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397C" w:rsidRDefault="00715D80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3.4pt;margin-top:-23.7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147936" w:rsidRDefault="00147936" w:rsidP="008E60CE">
                  <w:pPr>
                    <w:pStyle w:val="af7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715D80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margin-left:204.7pt;margin-top:2.5pt;width:261.1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147936" w:rsidRDefault="00147936" w:rsidP="002D397C">
                  <w:pPr>
                    <w:spacing w:after="0" w:line="240" w:lineRule="auto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147936" w:rsidRDefault="00147936" w:rsidP="008E60CE">
                  <w:pPr>
                    <w:spacing w:after="0" w:line="240" w:lineRule="auto"/>
                    <w:ind w:left="360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147936" w:rsidRPr="008E60CE" w:rsidRDefault="00147936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eastAsia="Times New Roman"/>
                      <w:sz w:val="64"/>
                    </w:rPr>
                  </w:pPr>
                  <w:r w:rsidRPr="008E60CE">
                    <w:rPr>
                      <w:sz w:val="64"/>
                      <w:szCs w:val="64"/>
                    </w:rPr>
                    <w:t xml:space="preserve">ВЫПУСК </w:t>
                  </w:r>
                  <w:r w:rsidRPr="008E60CE">
                    <w:rPr>
                      <w:rFonts w:hAnsi="Calibri"/>
                      <w:sz w:val="64"/>
                      <w:szCs w:val="64"/>
                    </w:rPr>
                    <w:t>№</w:t>
                  </w:r>
                  <w:r>
                    <w:rPr>
                      <w:rFonts w:hAnsi="Calibri"/>
                      <w:sz w:val="64"/>
                      <w:szCs w:val="64"/>
                    </w:rPr>
                    <w:t>2</w:t>
                  </w:r>
                </w:p>
                <w:p w:rsidR="00147936" w:rsidRPr="008E60CE" w:rsidRDefault="00147936" w:rsidP="008E60CE">
                  <w:pPr>
                    <w:pStyle w:val="af7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</w:pP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 xml:space="preserve">от </w:t>
                  </w:r>
                  <w:r>
                    <w:rPr>
                      <w:rFonts w:asciiTheme="minorHAnsi" w:hAnsi="Calibri" w:cstheme="minorBidi"/>
                      <w:sz w:val="52"/>
                      <w:szCs w:val="52"/>
                    </w:rPr>
                    <w:t>17.02.2023</w:t>
                  </w: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>г.</w:t>
                  </w:r>
                </w:p>
                <w:p w:rsidR="00147936" w:rsidRPr="008E60CE" w:rsidRDefault="00147936" w:rsidP="008E60CE">
                  <w:pPr>
                    <w:pStyle w:val="ad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 xml:space="preserve">Официальное периодическое издание, утверждённое решением Совета </w:t>
                  </w:r>
                </w:p>
                <w:p w:rsidR="00147936" w:rsidRPr="008E60CE" w:rsidRDefault="00147936" w:rsidP="008E60CE">
                  <w:pPr>
                    <w:pStyle w:val="ad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 xml:space="preserve">от 27.06.2007 </w:t>
                  </w:r>
                </w:p>
                <w:p w:rsidR="00147936" w:rsidRPr="008E60CE" w:rsidRDefault="00147936" w:rsidP="008E60CE">
                  <w:pPr>
                    <w:pStyle w:val="ad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>за №</w:t>
                  </w:r>
                  <w:r w:rsidRPr="008E60CE">
                    <w:rPr>
                      <w:rFonts w:asciiTheme="minorHAnsi" w:cstheme="minorBidi"/>
                      <w:sz w:val="40"/>
                      <w:szCs w:val="40"/>
                      <w:lang w:val="en-US"/>
                    </w:rPr>
                    <w:t>I</w:t>
                  </w:r>
                  <w:r w:rsidRPr="008E60CE">
                    <w:rPr>
                      <w:rFonts w:asciiTheme="minorHAnsi" w:cstheme="minorBidi"/>
                      <w:sz w:val="40"/>
                      <w:szCs w:val="40"/>
                    </w:rPr>
                    <w:t>-22/2</w:t>
                  </w:r>
                </w:p>
              </w:txbxContent>
            </v:textbox>
          </v:rect>
        </w:pict>
      </w:r>
      <w:r w:rsidR="008E60CE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71346F03" wp14:editId="0393BD74">
            <wp:extent cx="2745740" cy="4689157"/>
            <wp:effectExtent l="19050" t="0" r="0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468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0D495D" w:rsidRDefault="000D495D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95D" w:rsidRPr="000D495D" w:rsidRDefault="000D495D" w:rsidP="000D495D">
      <w:pPr>
        <w:pStyle w:val="ad"/>
        <w:numPr>
          <w:ilvl w:val="0"/>
          <w:numId w:val="42"/>
        </w:numPr>
        <w:rPr>
          <w:rFonts w:ascii="Times New Roman" w:hAnsi="Times New Roman"/>
          <w:bCs/>
          <w:sz w:val="24"/>
          <w:szCs w:val="24"/>
        </w:rPr>
      </w:pPr>
      <w:r w:rsidRPr="000D495D">
        <w:rPr>
          <w:rFonts w:ascii="Times New Roman" w:hAnsi="Times New Roman"/>
          <w:sz w:val="24"/>
          <w:szCs w:val="24"/>
        </w:rPr>
        <w:t xml:space="preserve">О внесении изменений в решение Совета сельского поселения «Ношуль»  от 22 декабря 2022 года № 2-14/01 «О бюджете </w:t>
      </w:r>
      <w:r w:rsidRPr="000D495D">
        <w:rPr>
          <w:rFonts w:ascii="Times New Roman" w:hAnsi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0D495D">
        <w:rPr>
          <w:rFonts w:ascii="Times New Roman" w:hAnsi="Times New Roman"/>
          <w:bCs/>
          <w:sz w:val="24"/>
          <w:szCs w:val="24"/>
        </w:rPr>
        <w:t>Прилузский</w:t>
      </w:r>
      <w:proofErr w:type="spellEnd"/>
      <w:r w:rsidRPr="000D495D">
        <w:rPr>
          <w:rFonts w:ascii="Times New Roman" w:hAnsi="Times New Roman"/>
          <w:bCs/>
          <w:sz w:val="24"/>
          <w:szCs w:val="24"/>
        </w:rPr>
        <w:t>» Республики Коми  на 2023 год и плановый период 2024 и 2025 годов»</w:t>
      </w:r>
      <w:r>
        <w:rPr>
          <w:rFonts w:ascii="Times New Roman" w:hAnsi="Times New Roman"/>
          <w:bCs/>
          <w:sz w:val="24"/>
          <w:szCs w:val="24"/>
        </w:rPr>
        <w:t xml:space="preserve"> от 10 февраля 2023 года </w:t>
      </w:r>
      <w:r w:rsidRPr="000D495D">
        <w:rPr>
          <w:rFonts w:ascii="Times New Roman" w:hAnsi="Times New Roman"/>
          <w:sz w:val="24"/>
          <w:szCs w:val="24"/>
        </w:rPr>
        <w:t>№ 2-15/1</w:t>
      </w:r>
      <w:r>
        <w:rPr>
          <w:rFonts w:ascii="Times New Roman" w:hAnsi="Times New Roman"/>
          <w:sz w:val="24"/>
          <w:szCs w:val="24"/>
        </w:rPr>
        <w:t>.</w:t>
      </w:r>
    </w:p>
    <w:p w:rsidR="00E34677" w:rsidRDefault="00E34677" w:rsidP="00572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24D4" w:rsidRDefault="008024D4" w:rsidP="008E60CE">
      <w:pPr>
        <w:pStyle w:val="2"/>
        <w:ind w:left="720"/>
        <w:jc w:val="center"/>
        <w:rPr>
          <w:sz w:val="24"/>
          <w:szCs w:val="24"/>
        </w:rPr>
      </w:pPr>
      <w:r w:rsidRPr="008024D4">
        <w:rPr>
          <w:sz w:val="24"/>
          <w:szCs w:val="24"/>
        </w:rPr>
        <w:t>Правовые акты администрации сельского поселения</w:t>
      </w:r>
    </w:p>
    <w:p w:rsidR="005C036E" w:rsidRPr="005C036E" w:rsidRDefault="005C036E" w:rsidP="005C036E"/>
    <w:p w:rsidR="00D13637" w:rsidRPr="000D495D" w:rsidRDefault="00D13637" w:rsidP="000D495D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495D">
        <w:rPr>
          <w:rFonts w:ascii="Times New Roman" w:hAnsi="Times New Roman"/>
          <w:sz w:val="24"/>
          <w:szCs w:val="24"/>
        </w:rPr>
        <w:t>Постановление</w:t>
      </w:r>
      <w:r w:rsidRPr="000D495D">
        <w:rPr>
          <w:rFonts w:ascii="Times New Roman" w:hAnsi="Times New Roman"/>
        </w:rPr>
        <w:t xml:space="preserve"> </w:t>
      </w:r>
      <w:r w:rsidRPr="000D495D">
        <w:rPr>
          <w:rFonts w:ascii="Times New Roman" w:hAnsi="Times New Roman"/>
          <w:sz w:val="24"/>
          <w:szCs w:val="24"/>
        </w:rPr>
        <w:t>«</w:t>
      </w:r>
      <w:r w:rsidR="000D495D" w:rsidRPr="000D495D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 поселения «Ношуль» от 10 декабря 2021 года №38 «Об  утверждении муниципальной программы «Комплексное благоустройство и развитие территории сельского поселения «Ношуль» муниципального района «</w:t>
      </w:r>
      <w:proofErr w:type="spellStart"/>
      <w:r w:rsidR="000D495D" w:rsidRPr="000D495D">
        <w:rPr>
          <w:rFonts w:ascii="Times New Roman" w:hAnsi="Times New Roman"/>
          <w:sz w:val="24"/>
          <w:szCs w:val="24"/>
        </w:rPr>
        <w:t>Прилузский</w:t>
      </w:r>
      <w:proofErr w:type="spellEnd"/>
      <w:r w:rsidR="000D495D" w:rsidRPr="000D495D">
        <w:rPr>
          <w:rFonts w:ascii="Times New Roman" w:hAnsi="Times New Roman"/>
          <w:sz w:val="24"/>
          <w:szCs w:val="24"/>
        </w:rPr>
        <w:t>» Республики Коми на 2022 -2024 годы</w:t>
      </w:r>
      <w:r w:rsidR="00D46CC4" w:rsidRPr="000D495D">
        <w:rPr>
          <w:rFonts w:ascii="Times New Roman" w:hAnsi="Times New Roman"/>
          <w:sz w:val="24"/>
          <w:szCs w:val="24"/>
        </w:rPr>
        <w:t>»</w:t>
      </w:r>
      <w:r w:rsidR="005A1607" w:rsidRPr="000D495D">
        <w:rPr>
          <w:rFonts w:ascii="Times New Roman" w:hAnsi="Times New Roman"/>
          <w:bCs/>
          <w:sz w:val="24"/>
          <w:szCs w:val="24"/>
        </w:rPr>
        <w:t xml:space="preserve"> </w:t>
      </w:r>
      <w:r w:rsidRPr="000D495D">
        <w:rPr>
          <w:rFonts w:ascii="Times New Roman" w:hAnsi="Times New Roman"/>
          <w:sz w:val="24"/>
          <w:szCs w:val="24"/>
        </w:rPr>
        <w:t xml:space="preserve">от </w:t>
      </w:r>
      <w:r w:rsidR="000D495D">
        <w:rPr>
          <w:rFonts w:ascii="Times New Roman" w:hAnsi="Times New Roman"/>
          <w:sz w:val="24"/>
          <w:szCs w:val="24"/>
        </w:rPr>
        <w:t>7 февраля</w:t>
      </w:r>
      <w:r w:rsidR="00D46CC4" w:rsidRPr="000D495D">
        <w:rPr>
          <w:rFonts w:ascii="Times New Roman" w:hAnsi="Times New Roman"/>
          <w:sz w:val="24"/>
          <w:szCs w:val="24"/>
        </w:rPr>
        <w:t xml:space="preserve"> 2023</w:t>
      </w:r>
      <w:r w:rsidR="00FF7F00" w:rsidRPr="000D495D">
        <w:rPr>
          <w:rFonts w:ascii="Times New Roman" w:hAnsi="Times New Roman"/>
          <w:sz w:val="24"/>
          <w:szCs w:val="24"/>
        </w:rPr>
        <w:t xml:space="preserve"> года №</w:t>
      </w:r>
      <w:r w:rsidR="00D46CC4" w:rsidRPr="000D495D">
        <w:rPr>
          <w:rFonts w:ascii="Times New Roman" w:hAnsi="Times New Roman"/>
          <w:sz w:val="24"/>
          <w:szCs w:val="24"/>
        </w:rPr>
        <w:t>0</w:t>
      </w:r>
      <w:r w:rsidR="000D495D">
        <w:rPr>
          <w:rFonts w:ascii="Times New Roman" w:hAnsi="Times New Roman"/>
          <w:sz w:val="24"/>
          <w:szCs w:val="24"/>
        </w:rPr>
        <w:t>3.</w:t>
      </w:r>
    </w:p>
    <w:p w:rsidR="00652EAA" w:rsidRPr="00652EAA" w:rsidRDefault="00652EAA" w:rsidP="00652EAA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</w:p>
    <w:p w:rsidR="00D13637" w:rsidRPr="00D13637" w:rsidRDefault="00D13637" w:rsidP="005C036E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4D4" w:rsidRDefault="008024D4" w:rsidP="00D13637"/>
    <w:p w:rsidR="008024D4" w:rsidRDefault="008024D4" w:rsidP="000D495D">
      <w:pPr>
        <w:pStyle w:val="ad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024D4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0D495D" w:rsidRDefault="000D495D" w:rsidP="000D495D">
      <w:pPr>
        <w:pStyle w:val="ad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34677" w:rsidRDefault="00E34677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Pr="005A1607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34677" w:rsidRDefault="00E34677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34D" w:rsidRDefault="0096734D" w:rsidP="00652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734D" w:rsidRDefault="0096734D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34D" w:rsidRDefault="0096734D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7EF6" w:rsidRDefault="00647EF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4186" w:rsidRDefault="0031418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0D495D" w:rsidRDefault="000D495D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0D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7936" w:rsidRPr="00147936" w:rsidRDefault="00147936" w:rsidP="00147936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36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147936" w:rsidRPr="00147936" w:rsidRDefault="00147936" w:rsidP="00147936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3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47936" w:rsidRPr="00147936" w:rsidRDefault="00147936" w:rsidP="00147936">
      <w:pPr>
        <w:pStyle w:val="a3"/>
        <w:rPr>
          <w:b/>
          <w:bCs/>
          <w:sz w:val="24"/>
          <w:szCs w:val="24"/>
        </w:rPr>
      </w:pPr>
    </w:p>
    <w:p w:rsidR="00147936" w:rsidRPr="00147936" w:rsidRDefault="00147936" w:rsidP="00147936">
      <w:pPr>
        <w:pStyle w:val="a3"/>
        <w:rPr>
          <w:b/>
          <w:bCs/>
          <w:sz w:val="24"/>
          <w:szCs w:val="24"/>
        </w:rPr>
      </w:pPr>
    </w:p>
    <w:p w:rsidR="00147936" w:rsidRPr="00147936" w:rsidRDefault="00147936" w:rsidP="00147936">
      <w:pPr>
        <w:rPr>
          <w:rFonts w:ascii="Times New Roman" w:hAnsi="Times New Roman" w:cs="Times New Roman"/>
          <w:sz w:val="24"/>
          <w:szCs w:val="24"/>
        </w:rPr>
      </w:pPr>
    </w:p>
    <w:p w:rsidR="00147936" w:rsidRPr="00147936" w:rsidRDefault="00147936" w:rsidP="00147936">
      <w:pPr>
        <w:rPr>
          <w:rFonts w:ascii="Times New Roman" w:hAnsi="Times New Roman" w:cs="Times New Roman"/>
          <w:b/>
          <w:sz w:val="24"/>
          <w:szCs w:val="24"/>
        </w:rPr>
      </w:pPr>
      <w:r w:rsidRPr="00147936">
        <w:rPr>
          <w:rFonts w:ascii="Times New Roman" w:hAnsi="Times New Roman" w:cs="Times New Roman"/>
          <w:b/>
          <w:sz w:val="24"/>
          <w:szCs w:val="24"/>
        </w:rPr>
        <w:t xml:space="preserve">      10 февраля 2023 года                                                                          № 2-15/1 </w:t>
      </w:r>
    </w:p>
    <w:p w:rsidR="00147936" w:rsidRPr="00147936" w:rsidRDefault="00147936" w:rsidP="00147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7936" w:rsidRPr="00147936" w:rsidRDefault="00147936" w:rsidP="001479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793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«Ношуль»  от 22 декабря 2022 года № 2-14/01 «О бюджете </w:t>
      </w:r>
      <w:r w:rsidRPr="00147936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147936">
        <w:rPr>
          <w:rFonts w:ascii="Times New Roman" w:hAnsi="Times New Roman" w:cs="Times New Roman"/>
          <w:b/>
          <w:bCs/>
          <w:sz w:val="24"/>
          <w:szCs w:val="24"/>
        </w:rPr>
        <w:t>Прилузский</w:t>
      </w:r>
      <w:proofErr w:type="spellEnd"/>
      <w:r w:rsidRPr="00147936">
        <w:rPr>
          <w:rFonts w:ascii="Times New Roman" w:hAnsi="Times New Roman" w:cs="Times New Roman"/>
          <w:b/>
          <w:bCs/>
          <w:sz w:val="24"/>
          <w:szCs w:val="24"/>
        </w:rPr>
        <w:t xml:space="preserve">» Республики Коми  на 2023 год и плановый период 2024 и 2025 </w:t>
      </w:r>
      <w:r>
        <w:rPr>
          <w:rFonts w:ascii="Times New Roman" w:hAnsi="Times New Roman" w:cs="Times New Roman"/>
          <w:b/>
          <w:bCs/>
          <w:sz w:val="24"/>
          <w:szCs w:val="24"/>
        </w:rPr>
        <w:t>годов»</w:t>
      </w:r>
    </w:p>
    <w:p w:rsidR="00147936" w:rsidRPr="00147936" w:rsidRDefault="00147936" w:rsidP="001479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793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статьей 14 Федерального закона Российской Федерации от 06.10.2003 №131-ФЗ «Об общих принципах организации местного самоуправления в Российской Федерации», Положением о бюджетном процессе,  утвержденным решением Совета сельского поселения «Ношуль» от 15.02.2021 года № </w:t>
      </w:r>
      <w:r w:rsidRPr="001479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47936">
        <w:rPr>
          <w:rFonts w:ascii="Times New Roman" w:hAnsi="Times New Roman" w:cs="Times New Roman"/>
          <w:sz w:val="24"/>
          <w:szCs w:val="24"/>
        </w:rPr>
        <w:t xml:space="preserve">-48/03 , </w:t>
      </w:r>
    </w:p>
    <w:p w:rsidR="00147936" w:rsidRPr="00147936" w:rsidRDefault="00147936" w:rsidP="00147936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47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936">
        <w:rPr>
          <w:rFonts w:ascii="Times New Roman" w:hAnsi="Times New Roman" w:cs="Times New Roman"/>
          <w:b/>
          <w:bCs/>
          <w:sz w:val="24"/>
          <w:szCs w:val="24"/>
        </w:rPr>
        <w:t xml:space="preserve">        Совет сельского поселения "Ношуль" решил:</w:t>
      </w:r>
    </w:p>
    <w:p w:rsidR="00147936" w:rsidRPr="00147936" w:rsidRDefault="00147936" w:rsidP="001479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93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147936">
        <w:rPr>
          <w:rFonts w:ascii="Times New Roman" w:hAnsi="Times New Roman" w:cs="Times New Roman"/>
          <w:bCs/>
          <w:sz w:val="24"/>
          <w:szCs w:val="24"/>
        </w:rPr>
        <w:t>Внести в решение Совета сельского поселения «Ношуль» от 22.12.2022 г. №</w:t>
      </w:r>
      <w:r w:rsidRPr="00147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936">
        <w:rPr>
          <w:rFonts w:ascii="Times New Roman" w:hAnsi="Times New Roman" w:cs="Times New Roman"/>
          <w:sz w:val="24"/>
          <w:szCs w:val="24"/>
        </w:rPr>
        <w:t xml:space="preserve">2-14/01 «О бюджете </w:t>
      </w:r>
      <w:r w:rsidRPr="00147936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147936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147936">
        <w:rPr>
          <w:rFonts w:ascii="Times New Roman" w:hAnsi="Times New Roman" w:cs="Times New Roman"/>
          <w:bCs/>
          <w:sz w:val="24"/>
          <w:szCs w:val="24"/>
        </w:rPr>
        <w:t>» Республики Коми на 2023 год и плановый период 2024 и 2025 годов» следующие из</w:t>
      </w:r>
      <w:r>
        <w:rPr>
          <w:rFonts w:ascii="Times New Roman" w:hAnsi="Times New Roman" w:cs="Times New Roman"/>
          <w:bCs/>
          <w:sz w:val="24"/>
          <w:szCs w:val="24"/>
        </w:rPr>
        <w:t>менения и дополнения:</w:t>
      </w:r>
    </w:p>
    <w:p w:rsidR="00147936" w:rsidRPr="00147936" w:rsidRDefault="00147936" w:rsidP="0014793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936">
        <w:rPr>
          <w:rFonts w:ascii="Times New Roman" w:hAnsi="Times New Roman" w:cs="Times New Roman"/>
          <w:bCs/>
          <w:sz w:val="24"/>
          <w:szCs w:val="24"/>
        </w:rPr>
        <w:t>Статью 1 изложить в следующей редакции:</w:t>
      </w:r>
    </w:p>
    <w:p w:rsidR="00147936" w:rsidRPr="00147936" w:rsidRDefault="00147936" w:rsidP="001479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936">
        <w:rPr>
          <w:rFonts w:ascii="Times New Roman" w:hAnsi="Times New Roman" w:cs="Times New Roman"/>
          <w:bCs/>
          <w:sz w:val="24"/>
          <w:szCs w:val="24"/>
        </w:rPr>
        <w:t>«У</w:t>
      </w:r>
      <w:r w:rsidRPr="00147936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сельского поселения  «Ношуль» муниципального района «</w:t>
      </w:r>
      <w:proofErr w:type="spellStart"/>
      <w:r w:rsidRPr="00147936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147936">
        <w:rPr>
          <w:rFonts w:ascii="Times New Roman" w:hAnsi="Times New Roman" w:cs="Times New Roman"/>
          <w:sz w:val="24"/>
          <w:szCs w:val="24"/>
        </w:rPr>
        <w:t>» Республики Коми  на 2023 год:</w:t>
      </w:r>
    </w:p>
    <w:p w:rsidR="00147936" w:rsidRPr="00147936" w:rsidRDefault="00147936" w:rsidP="0014793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7936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Pr="001479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9378,659 </w:t>
      </w:r>
      <w:r w:rsidRPr="00147936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147936">
        <w:rPr>
          <w:rFonts w:ascii="Times New Roman" w:hAnsi="Times New Roman" w:cs="Times New Roman"/>
          <w:sz w:val="24"/>
          <w:szCs w:val="24"/>
        </w:rPr>
        <w:t>;</w:t>
      </w:r>
    </w:p>
    <w:p w:rsidR="00147936" w:rsidRPr="00147936" w:rsidRDefault="00147936" w:rsidP="00147936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936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147936">
        <w:rPr>
          <w:rFonts w:ascii="Times New Roman" w:hAnsi="Times New Roman" w:cs="Times New Roman"/>
          <w:b/>
          <w:sz w:val="24"/>
          <w:szCs w:val="24"/>
        </w:rPr>
        <w:t xml:space="preserve">                        9698,159 </w:t>
      </w:r>
      <w:r w:rsidRPr="00147936">
        <w:rPr>
          <w:rFonts w:ascii="Times New Roman" w:hAnsi="Times New Roman" w:cs="Times New Roman"/>
          <w:sz w:val="24"/>
          <w:szCs w:val="24"/>
        </w:rPr>
        <w:t>тыс. рублей;</w:t>
      </w:r>
    </w:p>
    <w:p w:rsidR="00147936" w:rsidRPr="00147936" w:rsidRDefault="00147936" w:rsidP="0014793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7936">
        <w:rPr>
          <w:rFonts w:ascii="Times New Roman" w:hAnsi="Times New Roman" w:cs="Times New Roman"/>
          <w:sz w:val="24"/>
          <w:szCs w:val="24"/>
        </w:rPr>
        <w:t xml:space="preserve">дефицит  в  сумме                                             </w:t>
      </w:r>
      <w:r w:rsidRPr="00147936">
        <w:rPr>
          <w:rFonts w:ascii="Times New Roman" w:hAnsi="Times New Roman" w:cs="Times New Roman"/>
          <w:b/>
          <w:sz w:val="24"/>
          <w:szCs w:val="24"/>
        </w:rPr>
        <w:t xml:space="preserve">   319,5 </w:t>
      </w:r>
      <w:r w:rsidRPr="00147936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147936" w:rsidRPr="00147936" w:rsidRDefault="00147936" w:rsidP="0014793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7936">
        <w:rPr>
          <w:rFonts w:ascii="Times New Roman" w:hAnsi="Times New Roman" w:cs="Times New Roman"/>
          <w:sz w:val="24"/>
          <w:szCs w:val="24"/>
        </w:rPr>
        <w:t xml:space="preserve">         Установить, что дефицит бюджета сельского поселения «Ношуль» муниципального района «</w:t>
      </w:r>
      <w:proofErr w:type="spellStart"/>
      <w:r w:rsidRPr="00147936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147936">
        <w:rPr>
          <w:rFonts w:ascii="Times New Roman" w:hAnsi="Times New Roman" w:cs="Times New Roman"/>
          <w:sz w:val="24"/>
          <w:szCs w:val="24"/>
        </w:rPr>
        <w:t>» Республики Коми в полном объеме покрывается источниками финансирования.</w:t>
      </w:r>
    </w:p>
    <w:p w:rsidR="00147936" w:rsidRPr="00147936" w:rsidRDefault="00147936" w:rsidP="00147936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93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47936">
        <w:rPr>
          <w:rFonts w:ascii="Times New Roman" w:hAnsi="Times New Roman" w:cs="Times New Roman"/>
          <w:bCs/>
          <w:sz w:val="24"/>
          <w:szCs w:val="24"/>
        </w:rPr>
        <w:t xml:space="preserve"> Приложение №1</w:t>
      </w:r>
      <w:r w:rsidRPr="00147936">
        <w:rPr>
          <w:rFonts w:ascii="Times New Roman" w:hAnsi="Times New Roman" w:cs="Times New Roman"/>
          <w:sz w:val="24"/>
          <w:szCs w:val="24"/>
        </w:rPr>
        <w:t xml:space="preserve"> к решению Совета сельского поселения «Ношуль» от </w:t>
      </w:r>
      <w:r w:rsidRPr="00147936">
        <w:rPr>
          <w:rFonts w:ascii="Times New Roman" w:hAnsi="Times New Roman" w:cs="Times New Roman"/>
          <w:bCs/>
          <w:sz w:val="24"/>
          <w:szCs w:val="24"/>
        </w:rPr>
        <w:t>22.12.2022 г. №</w:t>
      </w:r>
      <w:r w:rsidRPr="00147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936">
        <w:rPr>
          <w:rFonts w:ascii="Times New Roman" w:hAnsi="Times New Roman" w:cs="Times New Roman"/>
          <w:sz w:val="24"/>
          <w:szCs w:val="24"/>
        </w:rPr>
        <w:t xml:space="preserve">2-14/01 «О бюджете </w:t>
      </w:r>
      <w:r w:rsidRPr="00147936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147936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147936">
        <w:rPr>
          <w:rFonts w:ascii="Times New Roman" w:hAnsi="Times New Roman" w:cs="Times New Roman"/>
          <w:bCs/>
          <w:sz w:val="24"/>
          <w:szCs w:val="24"/>
        </w:rPr>
        <w:t>» Республики Коми на 2023 год и плановый период 2024 и 2025 годов» изложить в редакции согласно приложению №1 к настоящему решению.</w:t>
      </w:r>
    </w:p>
    <w:p w:rsidR="00147936" w:rsidRPr="00147936" w:rsidRDefault="00147936" w:rsidP="00147936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936">
        <w:rPr>
          <w:rFonts w:ascii="Times New Roman" w:hAnsi="Times New Roman" w:cs="Times New Roman"/>
          <w:bCs/>
          <w:sz w:val="24"/>
          <w:szCs w:val="24"/>
        </w:rPr>
        <w:t xml:space="preserve">     Приложение №2 к </w:t>
      </w:r>
      <w:r w:rsidRPr="00147936">
        <w:rPr>
          <w:rFonts w:ascii="Times New Roman" w:hAnsi="Times New Roman" w:cs="Times New Roman"/>
          <w:sz w:val="24"/>
          <w:szCs w:val="24"/>
        </w:rPr>
        <w:t xml:space="preserve">  решению Совета сельского поселения «Ношуль» от </w:t>
      </w:r>
      <w:r w:rsidRPr="00147936">
        <w:rPr>
          <w:rFonts w:ascii="Times New Roman" w:hAnsi="Times New Roman" w:cs="Times New Roman"/>
          <w:bCs/>
          <w:sz w:val="24"/>
          <w:szCs w:val="24"/>
        </w:rPr>
        <w:t>22.12.2022 г. №</w:t>
      </w:r>
      <w:r w:rsidRPr="00147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936">
        <w:rPr>
          <w:rFonts w:ascii="Times New Roman" w:hAnsi="Times New Roman" w:cs="Times New Roman"/>
          <w:sz w:val="24"/>
          <w:szCs w:val="24"/>
        </w:rPr>
        <w:t xml:space="preserve">2- 14/03 «О бюджете </w:t>
      </w:r>
      <w:r w:rsidRPr="00147936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147936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147936">
        <w:rPr>
          <w:rFonts w:ascii="Times New Roman" w:hAnsi="Times New Roman" w:cs="Times New Roman"/>
          <w:bCs/>
          <w:sz w:val="24"/>
          <w:szCs w:val="24"/>
        </w:rPr>
        <w:t>» Республики Коми  на 2023 год и плановый период 2024 и 2025 годов» изложить в редакции согласно приложению №2 к настоящему решению.</w:t>
      </w:r>
    </w:p>
    <w:p w:rsidR="00147936" w:rsidRDefault="00147936" w:rsidP="00147936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936">
        <w:rPr>
          <w:rFonts w:ascii="Times New Roman" w:hAnsi="Times New Roman" w:cs="Times New Roman"/>
          <w:bCs/>
          <w:sz w:val="24"/>
          <w:szCs w:val="24"/>
        </w:rPr>
        <w:t xml:space="preserve">      Приложение №3 к  </w:t>
      </w:r>
      <w:r w:rsidRPr="00147936">
        <w:rPr>
          <w:rFonts w:ascii="Times New Roman" w:hAnsi="Times New Roman" w:cs="Times New Roman"/>
          <w:sz w:val="24"/>
          <w:szCs w:val="24"/>
        </w:rPr>
        <w:t xml:space="preserve">решению Совета сельского поселения «Ношуль» от </w:t>
      </w:r>
      <w:r w:rsidRPr="00147936">
        <w:rPr>
          <w:rFonts w:ascii="Times New Roman" w:hAnsi="Times New Roman" w:cs="Times New Roman"/>
          <w:bCs/>
          <w:sz w:val="24"/>
          <w:szCs w:val="24"/>
        </w:rPr>
        <w:t>22.12.2022 г. №</w:t>
      </w:r>
      <w:r w:rsidRPr="00147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936">
        <w:rPr>
          <w:rFonts w:ascii="Times New Roman" w:hAnsi="Times New Roman" w:cs="Times New Roman"/>
          <w:sz w:val="24"/>
          <w:szCs w:val="24"/>
        </w:rPr>
        <w:t xml:space="preserve">2-14/03 «О бюджете </w:t>
      </w:r>
      <w:r w:rsidRPr="00147936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147936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147936">
        <w:rPr>
          <w:rFonts w:ascii="Times New Roman" w:hAnsi="Times New Roman" w:cs="Times New Roman"/>
          <w:bCs/>
          <w:sz w:val="24"/>
          <w:szCs w:val="24"/>
        </w:rPr>
        <w:t>» Республики Коми на 2023 год и плановый период 2024 и 2025 годов» изложить в редакции согласно приложению №3 к настоящему решению.</w:t>
      </w:r>
    </w:p>
    <w:p w:rsidR="00147936" w:rsidRPr="00147936" w:rsidRDefault="00147936" w:rsidP="00147936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93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47936">
        <w:rPr>
          <w:rFonts w:ascii="Times New Roman" w:hAnsi="Times New Roman" w:cs="Times New Roman"/>
          <w:sz w:val="24"/>
          <w:szCs w:val="24"/>
        </w:rPr>
        <w:t xml:space="preserve">  Настоящее решение подлежит официальному опубликованию в бюллетене «Информационный вестник Совета и администрации сельского поселения «Ношуль»  и распространяется на правоотношения, возникшие  с 1 января 2023 г.</w:t>
      </w:r>
    </w:p>
    <w:p w:rsidR="00147936" w:rsidRPr="00147936" w:rsidRDefault="00147936" w:rsidP="00147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93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4.    </w:t>
      </w:r>
      <w:r w:rsidRPr="001479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479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793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47936" w:rsidRPr="00147936" w:rsidRDefault="00147936" w:rsidP="001479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936" w:rsidRPr="00147936" w:rsidRDefault="00147936" w:rsidP="001479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93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47936" w:rsidRPr="00147936" w:rsidRDefault="00147936" w:rsidP="001479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936">
        <w:rPr>
          <w:rFonts w:ascii="Times New Roman" w:hAnsi="Times New Roman" w:cs="Times New Roman"/>
          <w:sz w:val="24"/>
          <w:szCs w:val="24"/>
        </w:rPr>
        <w:t>Глава  сельского поселения «Ношуль» ______________</w:t>
      </w:r>
      <w:proofErr w:type="spellStart"/>
      <w:r w:rsidRPr="00147936">
        <w:rPr>
          <w:rFonts w:ascii="Times New Roman" w:hAnsi="Times New Roman" w:cs="Times New Roman"/>
          <w:sz w:val="24"/>
          <w:szCs w:val="24"/>
        </w:rPr>
        <w:t>С.Н.Елдин</w:t>
      </w:r>
      <w:proofErr w:type="spellEnd"/>
    </w:p>
    <w:p w:rsidR="00147936" w:rsidRDefault="00147936" w:rsidP="00147936">
      <w:pPr>
        <w:jc w:val="both"/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701"/>
        <w:gridCol w:w="708"/>
        <w:gridCol w:w="348"/>
        <w:gridCol w:w="928"/>
        <w:gridCol w:w="367"/>
        <w:gridCol w:w="484"/>
        <w:gridCol w:w="211"/>
        <w:gridCol w:w="214"/>
        <w:gridCol w:w="22"/>
        <w:gridCol w:w="687"/>
        <w:gridCol w:w="141"/>
        <w:gridCol w:w="164"/>
        <w:gridCol w:w="236"/>
        <w:gridCol w:w="26"/>
      </w:tblGrid>
      <w:tr w:rsidR="00147936" w:rsidRPr="00147936" w:rsidTr="00D424BD">
        <w:trPr>
          <w:gridAfter w:val="3"/>
          <w:wAfter w:w="426" w:type="dxa"/>
          <w:trHeight w:val="345"/>
        </w:trPr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3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147936" w:rsidRPr="00147936" w:rsidTr="00D424BD">
        <w:trPr>
          <w:trHeight w:val="34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36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147936" w:rsidRPr="00147936" w:rsidTr="00D424BD">
        <w:trPr>
          <w:trHeight w:val="34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36">
              <w:rPr>
                <w:rFonts w:ascii="Times New Roman" w:eastAsia="Times New Roman" w:hAnsi="Times New Roman" w:cs="Times New Roman"/>
                <w:sz w:val="20"/>
                <w:szCs w:val="20"/>
              </w:rPr>
              <w:t>от  10 февраля 2023 года № 2-15/1</w:t>
            </w:r>
          </w:p>
        </w:tc>
      </w:tr>
      <w:tr w:rsidR="00147936" w:rsidRPr="00147936" w:rsidTr="00D424BD">
        <w:trPr>
          <w:trHeight w:val="34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36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147936" w:rsidRPr="00147936" w:rsidTr="00D424BD">
        <w:trPr>
          <w:trHeight w:val="28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36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декабря 2022 года № 2-14/01</w:t>
            </w:r>
          </w:p>
        </w:tc>
      </w:tr>
      <w:tr w:rsidR="00147936" w:rsidRPr="00147936" w:rsidTr="00D424BD">
        <w:trPr>
          <w:trHeight w:val="28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36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</w:t>
            </w:r>
            <w:proofErr w:type="spellStart"/>
            <w:r w:rsidRPr="0014793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14793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47936" w:rsidRPr="00147936" w:rsidTr="00D424BD">
        <w:trPr>
          <w:trHeight w:val="30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36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2023 год и плановый период 2024 и 2025 годов"</w:t>
            </w:r>
          </w:p>
        </w:tc>
      </w:tr>
      <w:tr w:rsidR="00147936" w:rsidRPr="00147936" w:rsidTr="00D424BD">
        <w:trPr>
          <w:trHeight w:val="372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936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</w:t>
            </w:r>
          </w:p>
        </w:tc>
      </w:tr>
      <w:tr w:rsidR="00147936" w:rsidRPr="00147936" w:rsidTr="00D424BD">
        <w:trPr>
          <w:trHeight w:val="338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9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147936" w:rsidRPr="00147936" w:rsidTr="00D424BD">
        <w:trPr>
          <w:trHeight w:val="30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936">
              <w:rPr>
                <w:rFonts w:ascii="Times New Roman" w:eastAsia="Times New Roman" w:hAnsi="Times New Roman" w:cs="Times New Roman"/>
                <w:sz w:val="18"/>
                <w:szCs w:val="18"/>
              </w:rPr>
              <w:t>от 22 декабря  2022 года № 2-14/01</w:t>
            </w:r>
          </w:p>
        </w:tc>
      </w:tr>
      <w:tr w:rsidR="00147936" w:rsidRPr="00147936" w:rsidTr="00D424BD">
        <w:trPr>
          <w:trHeight w:val="36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9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"О бюджете сельского поселения "Ношуль" муниципального района "</w:t>
            </w:r>
            <w:proofErr w:type="spellStart"/>
            <w:r w:rsidRPr="00147936">
              <w:rPr>
                <w:rFonts w:ascii="Times New Roman" w:eastAsia="Times New Roman" w:hAnsi="Times New Roman" w:cs="Times New Roman"/>
                <w:sz w:val="18"/>
                <w:szCs w:val="18"/>
              </w:rPr>
              <w:t>Прилузский</w:t>
            </w:r>
            <w:proofErr w:type="spellEnd"/>
            <w:r w:rsidRPr="001479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Республики Коми </w:t>
            </w:r>
          </w:p>
        </w:tc>
      </w:tr>
      <w:tr w:rsidR="00147936" w:rsidRPr="00147936" w:rsidTr="00D424BD">
        <w:trPr>
          <w:trHeight w:val="383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2023 год и плановый период 2024 и 2025 годов"</w:t>
            </w:r>
          </w:p>
        </w:tc>
      </w:tr>
      <w:tr w:rsidR="00147936" w:rsidRPr="00147936" w:rsidTr="00D424BD">
        <w:trPr>
          <w:gridAfter w:val="1"/>
          <w:wAfter w:w="26" w:type="dxa"/>
          <w:trHeight w:val="203"/>
        </w:trPr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7936" w:rsidRPr="00147936" w:rsidTr="00D424BD">
        <w:trPr>
          <w:trHeight w:val="1238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14793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сельского поселения Ношуль муниципального района "</w:t>
            </w:r>
            <w:proofErr w:type="spellStart"/>
            <w:r w:rsidRPr="0014793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14793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" Республики Коми и непрограммным направлениям деятельности), группам </w:t>
            </w:r>
            <w:proofErr w:type="gramStart"/>
            <w:r w:rsidRPr="0014793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14793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на 2023 год и плановый период 2024 и 2025 годов</w:t>
            </w:r>
          </w:p>
        </w:tc>
      </w:tr>
      <w:tr w:rsidR="00147936" w:rsidRPr="00147936" w:rsidTr="00D424BD">
        <w:trPr>
          <w:trHeight w:val="24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7936" w:rsidRPr="00147936" w:rsidTr="00D424BD">
        <w:trPr>
          <w:trHeight w:val="372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82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</w:t>
            </w:r>
            <w:proofErr w:type="spellStart"/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47936" w:rsidRPr="00147936" w:rsidTr="00D424BD">
        <w:trPr>
          <w:trHeight w:val="372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7936" w:rsidRPr="00147936" w:rsidTr="00D424BD">
        <w:trPr>
          <w:trHeight w:val="57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47936" w:rsidRPr="00147936" w:rsidTr="00D424BD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9698,159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9736,060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10485,356</w:t>
            </w:r>
          </w:p>
        </w:tc>
      </w:tr>
      <w:tr w:rsidR="00147936" w:rsidRPr="00147936" w:rsidTr="00D424B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9698,159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9499,390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9975,006</w:t>
            </w:r>
          </w:p>
        </w:tc>
      </w:tr>
      <w:tr w:rsidR="00147936" w:rsidRPr="00147936" w:rsidTr="00D424BD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231,947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243,148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252,244</w:t>
            </w:r>
          </w:p>
        </w:tc>
      </w:tr>
      <w:tr w:rsidR="00147936" w:rsidRPr="00147936" w:rsidTr="00D424BD">
        <w:trPr>
          <w:trHeight w:val="13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189,300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195,300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206,200</w:t>
            </w:r>
          </w:p>
        </w:tc>
      </w:tr>
      <w:tr w:rsidR="00147936" w:rsidRPr="00147936" w:rsidTr="00D424BD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42,647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47,848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46,044</w:t>
            </w:r>
          </w:p>
        </w:tc>
      </w:tr>
      <w:tr w:rsidR="00147936" w:rsidRPr="00147936" w:rsidTr="00D424BD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147936" w:rsidRPr="00147936" w:rsidTr="00D424BD">
        <w:trPr>
          <w:trHeight w:val="5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</w:tr>
      <w:tr w:rsidR="00147936" w:rsidRPr="00147936" w:rsidTr="00D424BD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147936" w:rsidRPr="00147936" w:rsidTr="00D424BD">
        <w:trPr>
          <w:trHeight w:val="4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</w:tr>
      <w:tr w:rsidR="00147936" w:rsidRPr="00147936" w:rsidTr="00D424BD">
        <w:trPr>
          <w:trHeight w:val="1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47936" w:rsidRPr="00147936" w:rsidTr="00D424B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26,700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47936" w:rsidRPr="00147936" w:rsidTr="00D424BD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47936" w:rsidRPr="00147936" w:rsidTr="00D424B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47936" w:rsidRPr="00147936" w:rsidTr="00D424B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47936" w:rsidRPr="00147936" w:rsidTr="00D424BD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47936" w:rsidRPr="00147936" w:rsidTr="00D424BD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26,212</w:t>
            </w:r>
          </w:p>
        </w:tc>
      </w:tr>
      <w:tr w:rsidR="00147936" w:rsidRPr="00147936" w:rsidTr="00D424BD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20,212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20,212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20,212</w:t>
            </w:r>
          </w:p>
        </w:tc>
      </w:tr>
      <w:tr w:rsidR="00147936" w:rsidRPr="00147936" w:rsidTr="00D424BD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</w:tr>
      <w:tr w:rsidR="00147936" w:rsidRPr="00147936" w:rsidTr="00D424BD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147936" w:rsidRPr="00147936" w:rsidTr="00D424BD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17,500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7936" w:rsidRPr="00147936" w:rsidTr="00D424BD">
        <w:trPr>
          <w:trHeight w:val="4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</w:tr>
      <w:tr w:rsidR="00147936" w:rsidRPr="00147936" w:rsidTr="00D424BD">
        <w:trPr>
          <w:trHeight w:val="5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1318,200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1321,700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1387,600</w:t>
            </w:r>
          </w:p>
        </w:tc>
      </w:tr>
      <w:tr w:rsidR="00147936" w:rsidRPr="00147936" w:rsidTr="00D424BD">
        <w:trPr>
          <w:trHeight w:val="1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1318,200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1321,700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1387,600</w:t>
            </w:r>
          </w:p>
        </w:tc>
      </w:tr>
      <w:tr w:rsidR="00147936" w:rsidRPr="00147936" w:rsidTr="00D424BD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5596,170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5600,230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5886,000</w:t>
            </w:r>
          </w:p>
        </w:tc>
      </w:tr>
      <w:tr w:rsidR="00147936" w:rsidRPr="00147936" w:rsidTr="00D424BD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4467,770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4480,400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4708,000</w:t>
            </w:r>
          </w:p>
        </w:tc>
      </w:tr>
      <w:tr w:rsidR="00147936" w:rsidRPr="00147936" w:rsidTr="00D424BD">
        <w:trPr>
          <w:trHeight w:val="7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1068,800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1065,230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1123,400</w:t>
            </w:r>
          </w:p>
        </w:tc>
      </w:tr>
      <w:tr w:rsidR="00147936" w:rsidRPr="00147936" w:rsidTr="00D424B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59,600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54,600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54,600</w:t>
            </w:r>
          </w:p>
        </w:tc>
      </w:tr>
      <w:tr w:rsidR="00147936" w:rsidRPr="00147936" w:rsidTr="00D424BD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147936" w:rsidRPr="00147936" w:rsidTr="00D424B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9900092120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</w:tr>
      <w:tr w:rsidR="00147936" w:rsidRPr="00147936" w:rsidTr="00D424BD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108,660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91,100</w:t>
            </w:r>
          </w:p>
        </w:tc>
      </w:tr>
      <w:tr w:rsidR="00147936" w:rsidRPr="00147936" w:rsidTr="00D424BD">
        <w:trPr>
          <w:trHeight w:val="6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108,060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88,200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90,500</w:t>
            </w:r>
          </w:p>
        </w:tc>
      </w:tr>
      <w:tr w:rsidR="00147936" w:rsidRPr="00147936" w:rsidTr="00D424BD">
        <w:trPr>
          <w:trHeight w:val="5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0,600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0,600</w:t>
            </w:r>
          </w:p>
        </w:tc>
      </w:tr>
      <w:tr w:rsidR="00147936" w:rsidRPr="00147936" w:rsidTr="00D424BD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147936" w:rsidRPr="00147936" w:rsidTr="00D424BD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129,000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120,000</w:t>
            </w:r>
          </w:p>
        </w:tc>
      </w:tr>
      <w:tr w:rsidR="00147936" w:rsidRPr="00147936" w:rsidTr="00D424B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693,970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558,600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589,550</w:t>
            </w:r>
          </w:p>
        </w:tc>
      </w:tr>
      <w:tr w:rsidR="00147936" w:rsidRPr="00147936" w:rsidTr="00D424BD">
        <w:trPr>
          <w:trHeight w:val="71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693,970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558,600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589,550</w:t>
            </w:r>
          </w:p>
        </w:tc>
      </w:tr>
      <w:tr w:rsidR="00147936" w:rsidRPr="00147936" w:rsidTr="00D424BD">
        <w:trPr>
          <w:trHeight w:val="9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960,000</w:t>
            </w:r>
          </w:p>
        </w:tc>
      </w:tr>
      <w:tr w:rsidR="00147936" w:rsidRPr="00147936" w:rsidTr="00D424BD">
        <w:trPr>
          <w:trHeight w:val="5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860,000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890,000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960,000</w:t>
            </w:r>
          </w:p>
        </w:tc>
      </w:tr>
      <w:tr w:rsidR="00147936" w:rsidRPr="00147936" w:rsidTr="00D424BD">
        <w:trPr>
          <w:trHeight w:val="7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400,900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412,500</w:t>
            </w:r>
          </w:p>
        </w:tc>
      </w:tr>
      <w:tr w:rsidR="00147936" w:rsidRPr="00147936" w:rsidTr="00D424BD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101,600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115,900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127,500</w:t>
            </w:r>
          </w:p>
        </w:tc>
      </w:tr>
      <w:tr w:rsidR="00147936" w:rsidRPr="00147936" w:rsidTr="00D424BD">
        <w:trPr>
          <w:trHeight w:val="7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311,400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285,000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285,000</w:t>
            </w:r>
          </w:p>
        </w:tc>
      </w:tr>
      <w:tr w:rsidR="00147936" w:rsidRPr="00147936" w:rsidTr="00D424BD">
        <w:trPr>
          <w:trHeight w:val="6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147936" w:rsidRPr="00147936" w:rsidTr="00D424BD">
        <w:trPr>
          <w:trHeight w:val="5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147936" w:rsidRPr="00147936" w:rsidTr="00D424B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236,670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510,350</w:t>
            </w:r>
          </w:p>
        </w:tc>
      </w:tr>
      <w:tr w:rsidR="00147936" w:rsidRPr="00147936" w:rsidTr="00D424BD">
        <w:trPr>
          <w:trHeight w:val="5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236,670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79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510,350</w:t>
            </w:r>
          </w:p>
        </w:tc>
      </w:tr>
    </w:tbl>
    <w:p w:rsidR="00147936" w:rsidRDefault="00147936" w:rsidP="00147936">
      <w:pPr>
        <w:jc w:val="both"/>
      </w:pPr>
    </w:p>
    <w:p w:rsidR="00147936" w:rsidRPr="00CD7F36" w:rsidRDefault="00147936" w:rsidP="00147936">
      <w:pPr>
        <w:ind w:firstLine="72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</w:t>
      </w:r>
    </w:p>
    <w:p w:rsidR="000D495D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24BD" w:rsidRDefault="00D424B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1559"/>
        <w:gridCol w:w="567"/>
        <w:gridCol w:w="1134"/>
        <w:gridCol w:w="1134"/>
        <w:gridCol w:w="898"/>
        <w:gridCol w:w="378"/>
        <w:gridCol w:w="236"/>
      </w:tblGrid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D424BD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№2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D424BD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D424BD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>от 10 февраля 2023 года № 2-15/01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D424BD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D424BD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декабря 2022 года № 2-14/01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D424BD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</w:t>
            </w:r>
            <w:proofErr w:type="spellStart"/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D424BD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2023 год и плановый период 2024 и 2025 годов"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D424BD" w:rsidRDefault="00147936" w:rsidP="001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D424BD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D424BD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D424BD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декабря 2022 года № 2-14/01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D424BD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</w:t>
            </w:r>
            <w:proofErr w:type="spellStart"/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D424BD" w:rsidRDefault="00147936" w:rsidP="00147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2023 год и плановый период 2024 и 2025 годов"</w:t>
            </w:r>
          </w:p>
        </w:tc>
      </w:tr>
      <w:tr w:rsidR="00147936" w:rsidRPr="00147936" w:rsidTr="00D424BD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47936" w:rsidRPr="00147936" w:rsidTr="00D424BD">
        <w:trPr>
          <w:gridAfter w:val="1"/>
          <w:wAfter w:w="236" w:type="dxa"/>
          <w:trHeight w:val="36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147936" w:rsidRPr="00147936" w:rsidTr="00D424BD">
        <w:trPr>
          <w:gridAfter w:val="1"/>
          <w:wAfter w:w="236" w:type="dxa"/>
          <w:trHeight w:val="7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муниципального района "</w:t>
            </w:r>
            <w:proofErr w:type="spellStart"/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" Республики Коми  на 2023 год и плановый период 2024 и 2025 годов</w:t>
            </w:r>
          </w:p>
        </w:tc>
      </w:tr>
      <w:tr w:rsidR="00147936" w:rsidRPr="00147936" w:rsidTr="00D424BD">
        <w:trPr>
          <w:gridAfter w:val="1"/>
          <w:wAfter w:w="236" w:type="dxa"/>
          <w:trHeight w:val="570"/>
        </w:trPr>
        <w:tc>
          <w:tcPr>
            <w:tcW w:w="3559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6A6A6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559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6A6A6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Сумма (</w:t>
            </w:r>
            <w:proofErr w:type="spellStart"/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ублей</w:t>
            </w:r>
            <w:proofErr w:type="spellEnd"/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47936" w:rsidRPr="00147936" w:rsidTr="00D424BD">
        <w:trPr>
          <w:gridAfter w:val="1"/>
          <w:wAfter w:w="236" w:type="dxa"/>
          <w:trHeight w:val="330"/>
        </w:trPr>
        <w:tc>
          <w:tcPr>
            <w:tcW w:w="3559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6A6A6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6A6A6"/>
              <w:left w:val="single" w:sz="4" w:space="0" w:color="D9D9D9"/>
              <w:bottom w:val="nil"/>
              <w:right w:val="nil"/>
            </w:tcBorders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47936">
              <w:rPr>
                <w:rFonts w:ascii="Calibri" w:eastAsia="Times New Roman" w:hAnsi="Calibri" w:cs="Calibri"/>
                <w:b/>
                <w:bCs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47936">
              <w:rPr>
                <w:rFonts w:ascii="Calibri" w:eastAsia="Times New Roman" w:hAnsi="Calibri" w:cs="Calibri"/>
                <w:b/>
                <w:bCs/>
              </w:rPr>
              <w:t>2025 год</w:t>
            </w:r>
          </w:p>
        </w:tc>
      </w:tr>
      <w:tr w:rsidR="00147936" w:rsidRPr="00147936" w:rsidTr="00D424BD">
        <w:trPr>
          <w:gridAfter w:val="1"/>
          <w:wAfter w:w="236" w:type="dxa"/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9698,159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9736,060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10485,356</w:t>
            </w:r>
          </w:p>
        </w:tc>
      </w:tr>
      <w:tr w:rsidR="00147936" w:rsidRPr="00147936" w:rsidTr="00D424BD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Администрация сельского поселения   " Ношуль"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9698,159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9499,390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9975,006</w:t>
            </w:r>
          </w:p>
        </w:tc>
      </w:tr>
      <w:tr w:rsidR="00147936" w:rsidRPr="00147936" w:rsidTr="00D424BD">
        <w:trPr>
          <w:gridAfter w:val="1"/>
          <w:wAfter w:w="236" w:type="dxa"/>
          <w:trHeight w:val="4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9698,159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9499,390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9975,006</w:t>
            </w:r>
          </w:p>
        </w:tc>
      </w:tr>
      <w:tr w:rsidR="00147936" w:rsidRPr="00147936" w:rsidTr="00D424BD">
        <w:trPr>
          <w:gridAfter w:val="1"/>
          <w:wAfter w:w="236" w:type="dxa"/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243,148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252,244</w:t>
            </w:r>
          </w:p>
        </w:tc>
      </w:tr>
      <w:tr w:rsidR="00147936" w:rsidRPr="00147936" w:rsidTr="00D424BD">
        <w:trPr>
          <w:gridAfter w:val="1"/>
          <w:wAfter w:w="236" w:type="dxa"/>
          <w:trHeight w:val="13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195,300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206,200</w:t>
            </w:r>
          </w:p>
        </w:tc>
      </w:tr>
      <w:tr w:rsidR="00147936" w:rsidRPr="00147936" w:rsidTr="00D424BD">
        <w:trPr>
          <w:gridAfter w:val="1"/>
          <w:wAfter w:w="236" w:type="dxa"/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47,848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46,044</w:t>
            </w:r>
          </w:p>
        </w:tc>
      </w:tr>
      <w:tr w:rsidR="00147936" w:rsidRPr="00147936" w:rsidTr="00D424BD">
        <w:trPr>
          <w:gridAfter w:val="1"/>
          <w:wAfter w:w="236" w:type="dxa"/>
          <w:trHeight w:val="12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99 0  00 62050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178,000</w:t>
            </w:r>
          </w:p>
        </w:tc>
      </w:tr>
      <w:tr w:rsidR="00147936" w:rsidRPr="00147936" w:rsidTr="00D424BD">
        <w:trPr>
          <w:gridAfter w:val="1"/>
          <w:wAfter w:w="236" w:type="dxa"/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99 0  00 62050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178,000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178,000</w:t>
            </w:r>
          </w:p>
        </w:tc>
      </w:tr>
      <w:tr w:rsidR="00147936" w:rsidRPr="00147936" w:rsidTr="00D424BD">
        <w:trPr>
          <w:gridAfter w:val="1"/>
          <w:wAfter w:w="236" w:type="dxa"/>
          <w:trHeight w:val="12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99 0 00 62070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38,800</w:t>
            </w:r>
          </w:p>
        </w:tc>
      </w:tr>
      <w:tr w:rsidR="00147936" w:rsidRPr="00147936" w:rsidTr="00D424BD">
        <w:trPr>
          <w:gridAfter w:val="1"/>
          <w:wAfter w:w="236" w:type="dxa"/>
          <w:trHeight w:val="4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99 0 00 62070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38,800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38,800</w:t>
            </w:r>
          </w:p>
        </w:tc>
      </w:tr>
      <w:tr w:rsidR="00147936" w:rsidRPr="00147936" w:rsidTr="00D424BD">
        <w:trPr>
          <w:gridAfter w:val="1"/>
          <w:wAfter w:w="236" w:type="dxa"/>
          <w:trHeight w:val="7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Межбюд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99 0 00 63260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147936" w:rsidRPr="00147936" w:rsidTr="00D424BD">
        <w:trPr>
          <w:gridAfter w:val="1"/>
          <w:wAfter w:w="236" w:type="dxa"/>
          <w:trHeight w:val="8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99 0 00 63260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7936" w:rsidRPr="00147936" w:rsidTr="00D424BD">
        <w:trPr>
          <w:gridAfter w:val="1"/>
          <w:wAfter w:w="236" w:type="dxa"/>
          <w:trHeight w:val="12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99 0 00 69210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147936" w:rsidRPr="00147936" w:rsidTr="00D424BD">
        <w:trPr>
          <w:gridAfter w:val="1"/>
          <w:wAfter w:w="236" w:type="dxa"/>
          <w:trHeight w:val="8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99 0 00 69210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7936" w:rsidRPr="00147936" w:rsidTr="00D424BD">
        <w:trPr>
          <w:gridAfter w:val="1"/>
          <w:wAfter w:w="236" w:type="dxa"/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99 0 00 69310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147936" w:rsidRPr="00147936" w:rsidTr="00D424BD">
        <w:trPr>
          <w:gridAfter w:val="1"/>
          <w:wAfter w:w="236" w:type="dxa"/>
          <w:trHeight w:val="8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99 0 00 69310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7936" w:rsidRPr="00147936" w:rsidTr="00D424BD">
        <w:trPr>
          <w:gridAfter w:val="1"/>
          <w:wAfter w:w="236" w:type="dxa"/>
          <w:trHeight w:val="19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26,212</w:t>
            </w:r>
          </w:p>
        </w:tc>
      </w:tr>
      <w:tr w:rsidR="00147936" w:rsidRPr="00147936" w:rsidTr="00D424BD">
        <w:trPr>
          <w:gridAfter w:val="1"/>
          <w:wAfter w:w="236" w:type="dxa"/>
          <w:trHeight w:val="17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20,212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20,212</w:t>
            </w:r>
          </w:p>
        </w:tc>
      </w:tr>
      <w:tr w:rsidR="00147936" w:rsidRPr="00147936" w:rsidTr="00D424BD">
        <w:trPr>
          <w:gridAfter w:val="1"/>
          <w:wAfter w:w="236" w:type="dxa"/>
          <w:trHeight w:val="7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6,000</w:t>
            </w:r>
          </w:p>
        </w:tc>
      </w:tr>
      <w:tr w:rsidR="00147936" w:rsidRPr="00147936" w:rsidTr="00D424BD">
        <w:trPr>
          <w:gridAfter w:val="1"/>
          <w:wAfter w:w="236" w:type="dxa"/>
          <w:trHeight w:val="6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8,000</w:t>
            </w:r>
          </w:p>
        </w:tc>
      </w:tr>
      <w:tr w:rsidR="00147936" w:rsidRPr="00147936" w:rsidTr="00D424BD">
        <w:trPr>
          <w:gridAfter w:val="1"/>
          <w:wAfter w:w="236" w:type="dxa"/>
          <w:trHeight w:val="6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8,000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1387,600</w:t>
            </w:r>
          </w:p>
        </w:tc>
      </w:tr>
      <w:tr w:rsidR="00147936" w:rsidRPr="00147936" w:rsidTr="00D424BD">
        <w:trPr>
          <w:gridAfter w:val="1"/>
          <w:wAfter w:w="236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1321,700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1387,600</w:t>
            </w:r>
          </w:p>
        </w:tc>
      </w:tr>
      <w:tr w:rsidR="00147936" w:rsidRPr="00147936" w:rsidTr="00D424BD">
        <w:trPr>
          <w:gridAfter w:val="1"/>
          <w:wAfter w:w="236" w:type="dxa"/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Руков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одство и управление в сфере функ</w:t>
            </w: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ций 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5596,170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5600,230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5886,000</w:t>
            </w:r>
          </w:p>
        </w:tc>
      </w:tr>
      <w:tr w:rsidR="00147936" w:rsidRPr="00147936" w:rsidTr="00D424BD">
        <w:trPr>
          <w:gridAfter w:val="1"/>
          <w:wAfter w:w="236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4467,770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4480,400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4708,000</w:t>
            </w:r>
          </w:p>
        </w:tc>
      </w:tr>
      <w:tr w:rsidR="00147936" w:rsidRPr="00147936" w:rsidTr="00D424BD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1065,230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1123,400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54,600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54,600</w:t>
            </w:r>
          </w:p>
        </w:tc>
      </w:tr>
      <w:tr w:rsidR="00147936" w:rsidRPr="00147936" w:rsidTr="00D424BD">
        <w:trPr>
          <w:gridAfter w:val="1"/>
          <w:wAfter w:w="236" w:type="dxa"/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Депутаты представительного органа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</w:t>
            </w:r>
          </w:p>
        </w:tc>
      </w:tr>
      <w:tr w:rsidR="00147936" w:rsidRPr="00147936" w:rsidTr="00D424BD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</w:tr>
      <w:tr w:rsidR="00147936" w:rsidRPr="00147936" w:rsidTr="00D424BD">
        <w:trPr>
          <w:gridAfter w:val="1"/>
          <w:wAfter w:w="236" w:type="dxa"/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120,000</w:t>
            </w:r>
          </w:p>
        </w:tc>
      </w:tr>
      <w:tr w:rsidR="00147936" w:rsidRPr="00147936" w:rsidTr="00D424BD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120,000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120,000</w:t>
            </w:r>
          </w:p>
        </w:tc>
      </w:tr>
      <w:tr w:rsidR="00147936" w:rsidRPr="00147936" w:rsidTr="00D424BD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в области физической культуры, спорта 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91,100</w:t>
            </w:r>
          </w:p>
        </w:tc>
      </w:tr>
      <w:tr w:rsidR="00147936" w:rsidRPr="00147936" w:rsidTr="00D424BD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88,200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90,500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0,600</w:t>
            </w:r>
          </w:p>
        </w:tc>
      </w:tr>
      <w:tr w:rsidR="00147936" w:rsidRPr="00147936" w:rsidTr="00D424BD">
        <w:trPr>
          <w:gridAfter w:val="1"/>
          <w:wAfter w:w="236" w:type="dxa"/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муниципальных образований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47936">
              <w:rPr>
                <w:rFonts w:ascii="Calibri" w:eastAsia="Times New Roman" w:hAnsi="Calibri" w:cs="Calibri"/>
              </w:rPr>
              <w:t>693,970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558,600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589,550</w:t>
            </w:r>
          </w:p>
        </w:tc>
      </w:tr>
      <w:tr w:rsidR="00147936" w:rsidRPr="00147936" w:rsidTr="00D424BD">
        <w:trPr>
          <w:gridAfter w:val="1"/>
          <w:wAfter w:w="236" w:type="dxa"/>
          <w:trHeight w:val="9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693,970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558,600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589,550</w:t>
            </w:r>
          </w:p>
        </w:tc>
      </w:tr>
      <w:tr w:rsidR="00147936" w:rsidRPr="00147936" w:rsidTr="00D424BD">
        <w:trPr>
          <w:gridAfter w:val="1"/>
          <w:wAfter w:w="236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4793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47936">
              <w:rPr>
                <w:rFonts w:ascii="Calibri" w:eastAsia="Times New Roman" w:hAnsi="Calibri" w:cs="Calibri"/>
              </w:rPr>
              <w:t>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890,000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960,000</w:t>
            </w:r>
          </w:p>
        </w:tc>
      </w:tr>
      <w:tr w:rsidR="00147936" w:rsidRPr="00147936" w:rsidTr="00D424BD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890,000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960,000</w:t>
            </w:r>
          </w:p>
        </w:tc>
      </w:tr>
      <w:tr w:rsidR="00147936" w:rsidRPr="00147936" w:rsidTr="00D424BD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расходы муниципальных образований на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4793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47936">
              <w:rPr>
                <w:rFonts w:ascii="Calibri" w:eastAsia="Times New Roman" w:hAnsi="Calibri" w:cs="Calibri"/>
              </w:rPr>
              <w:t>413,000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400,900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412,500</w:t>
            </w:r>
          </w:p>
        </w:tc>
      </w:tr>
      <w:tr w:rsidR="00147936" w:rsidRPr="00147936" w:rsidTr="00D424BD">
        <w:trPr>
          <w:gridAfter w:val="1"/>
          <w:wAfter w:w="236" w:type="dxa"/>
          <w:trHeight w:val="2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115,900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127,500</w:t>
            </w:r>
          </w:p>
        </w:tc>
      </w:tr>
      <w:tr w:rsidR="00147936" w:rsidRPr="00147936" w:rsidTr="00D424BD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285,000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285,000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 местных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20,000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20,000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Условно утверждаемые (утвержденные)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99 0 00 99990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236,670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510,350</w:t>
            </w:r>
          </w:p>
        </w:tc>
      </w:tr>
      <w:tr w:rsidR="00147936" w:rsidRPr="00147936" w:rsidTr="00D424BD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99 0 00 99990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236,670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936">
              <w:rPr>
                <w:rFonts w:ascii="Arial" w:eastAsia="Times New Roman" w:hAnsi="Arial" w:cs="Arial"/>
                <w:sz w:val="20"/>
                <w:szCs w:val="20"/>
              </w:rPr>
              <w:t>510,350</w:t>
            </w:r>
          </w:p>
        </w:tc>
      </w:tr>
    </w:tbl>
    <w:p w:rsidR="000D495D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685"/>
        <w:gridCol w:w="1134"/>
        <w:gridCol w:w="1134"/>
        <w:gridCol w:w="1418"/>
      </w:tblGrid>
      <w:tr w:rsidR="00147936" w:rsidRPr="00147936" w:rsidTr="00D424BD">
        <w:trPr>
          <w:trHeight w:val="72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147936">
              <w:rPr>
                <w:rFonts w:ascii="Arial CYR" w:eastAsia="Times New Roman" w:hAnsi="Arial CYR" w:cs="Arial CYR"/>
                <w:b/>
                <w:bCs/>
              </w:rPr>
              <w:t>Источники финансирования дефицита бюджета сельского поселения "Ношуль" муниципального района "</w:t>
            </w:r>
            <w:proofErr w:type="spellStart"/>
            <w:r w:rsidRPr="00147936">
              <w:rPr>
                <w:rFonts w:ascii="Arial CYR" w:eastAsia="Times New Roman" w:hAnsi="Arial CYR" w:cs="Arial CYR"/>
                <w:b/>
                <w:bCs/>
              </w:rPr>
              <w:t>Прилузский</w:t>
            </w:r>
            <w:proofErr w:type="spellEnd"/>
            <w:r w:rsidRPr="00147936">
              <w:rPr>
                <w:rFonts w:ascii="Arial CYR" w:eastAsia="Times New Roman" w:hAnsi="Arial CYR" w:cs="Arial CYR"/>
                <w:b/>
                <w:bCs/>
              </w:rPr>
              <w:t>" Республики Коми на 2023 год и плановый период 2024 и 2025 годов</w:t>
            </w:r>
          </w:p>
        </w:tc>
      </w:tr>
      <w:tr w:rsidR="00147936" w:rsidRPr="00147936" w:rsidTr="00D424BD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47936" w:rsidRPr="00147936" w:rsidTr="00D424BD">
        <w:trPr>
          <w:trHeight w:val="7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Код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2025 год</w:t>
            </w:r>
          </w:p>
        </w:tc>
      </w:tr>
      <w:tr w:rsidR="00147936" w:rsidRPr="00147936" w:rsidTr="00D424BD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147936">
              <w:rPr>
                <w:rFonts w:ascii="Arial CYR" w:eastAsia="Times New Roman" w:hAnsi="Arial CYR" w:cs="Arial CYR"/>
                <w:b/>
                <w:bCs/>
                <w:i/>
                <w:iCs/>
              </w:rPr>
              <w:t>00 05 00 00 00 00 00 000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147936">
              <w:rPr>
                <w:rFonts w:ascii="Arial CYR" w:eastAsia="Times New Roman" w:hAnsi="Arial CYR" w:cs="Arial CYR"/>
                <w:b/>
                <w:bCs/>
                <w:i/>
                <w:iCs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147936">
              <w:rPr>
                <w:rFonts w:ascii="Arial CYR" w:eastAsia="Times New Roman" w:hAnsi="Arial CYR" w:cs="Arial CYR"/>
                <w:b/>
                <w:bCs/>
                <w:i/>
                <w:iCs/>
              </w:rPr>
              <w:t>-319,5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147936" w:rsidRPr="00147936" w:rsidTr="00D424BD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01 05 00 00 00 0000 500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-9378,659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-9736,06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-10485,356</w:t>
            </w:r>
          </w:p>
        </w:tc>
      </w:tr>
      <w:tr w:rsidR="00147936" w:rsidRPr="00147936" w:rsidTr="00D424BD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01 05 02 00 00 0000 500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-9378,659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-9736,06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-10485,356</w:t>
            </w:r>
          </w:p>
        </w:tc>
      </w:tr>
      <w:tr w:rsidR="00147936" w:rsidRPr="00147936" w:rsidTr="00D424BD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01 05 02 01 00 0000 510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-9378,659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-9736,06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-10485,356</w:t>
            </w:r>
          </w:p>
        </w:tc>
      </w:tr>
      <w:tr w:rsidR="00147936" w:rsidRPr="00147936" w:rsidTr="00D424BD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01 05 02 01 10 0000 510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-9378,659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-9736,06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-10485,356</w:t>
            </w:r>
          </w:p>
        </w:tc>
      </w:tr>
      <w:tr w:rsidR="00147936" w:rsidRPr="00147936" w:rsidTr="00D424BD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147936" w:rsidRPr="00147936" w:rsidTr="00D424BD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01 05 00 00 00 0000 600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9698,159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9736,06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10485,36</w:t>
            </w:r>
          </w:p>
        </w:tc>
      </w:tr>
      <w:tr w:rsidR="00147936" w:rsidRPr="00147936" w:rsidTr="00D424BD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01 05 02 00 00 0000 600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9698,159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9736,06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10485,356</w:t>
            </w:r>
          </w:p>
        </w:tc>
      </w:tr>
      <w:tr w:rsidR="00147936" w:rsidRPr="00147936" w:rsidTr="00D424BD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01 05 02 01 00 0000 610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9698,159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9736,06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10485,356</w:t>
            </w:r>
          </w:p>
        </w:tc>
      </w:tr>
      <w:tr w:rsidR="00147936" w:rsidRPr="00147936" w:rsidTr="00D424BD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01 05 02 01 10 0000 610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9698,159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9736,06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36" w:rsidRPr="00147936" w:rsidRDefault="00147936" w:rsidP="001479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47936">
              <w:rPr>
                <w:rFonts w:ascii="Arial CYR" w:eastAsia="Times New Roman" w:hAnsi="Arial CYR" w:cs="Arial CYR"/>
                <w:sz w:val="20"/>
                <w:szCs w:val="20"/>
              </w:rPr>
              <w:t>10485,356</w:t>
            </w:r>
          </w:p>
        </w:tc>
      </w:tr>
    </w:tbl>
    <w:p w:rsidR="000D495D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24BD" w:rsidRDefault="00D424BD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</w:p>
    <w:p w:rsidR="00D424BD" w:rsidRDefault="00D424BD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</w:p>
    <w:p w:rsidR="00D424BD" w:rsidRDefault="00D424BD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</w:p>
    <w:p w:rsidR="00D424BD" w:rsidRDefault="00D424BD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</w:p>
    <w:p w:rsidR="00D424BD" w:rsidRDefault="00D424BD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</w:p>
    <w:p w:rsidR="00D424BD" w:rsidRDefault="00D424BD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</w:p>
    <w:p w:rsidR="00D424BD" w:rsidRDefault="00D424BD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</w:p>
    <w:p w:rsidR="00D424BD" w:rsidRDefault="00D424BD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</w:p>
    <w:p w:rsidR="00D424BD" w:rsidRDefault="00D424BD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</w:p>
    <w:p w:rsidR="00D424BD" w:rsidRDefault="00D424BD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</w:p>
    <w:p w:rsidR="00D424BD" w:rsidRDefault="00D424BD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</w:p>
    <w:p w:rsidR="00D424BD" w:rsidRDefault="00D424BD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</w:p>
    <w:p w:rsidR="00D424BD" w:rsidRDefault="00D424BD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</w:p>
    <w:p w:rsidR="007D24CE" w:rsidRPr="007D24CE" w:rsidRDefault="007D24CE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  <w:r w:rsidRPr="007D24CE">
        <w:rPr>
          <w:b/>
          <w:i/>
        </w:rPr>
        <w:lastRenderedPageBreak/>
        <w:t xml:space="preserve">Пояснительная записка </w:t>
      </w:r>
    </w:p>
    <w:p w:rsidR="007D24CE" w:rsidRPr="007D24CE" w:rsidRDefault="007D24CE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  <w:r w:rsidRPr="007D24CE">
        <w:rPr>
          <w:b/>
          <w:i/>
        </w:rPr>
        <w:t>по внесению изменений в бюджет сельского поселения  «Ношуль» муниципального района «</w:t>
      </w:r>
      <w:proofErr w:type="spellStart"/>
      <w:r w:rsidRPr="007D24CE">
        <w:rPr>
          <w:b/>
          <w:i/>
        </w:rPr>
        <w:t>Прилузский</w:t>
      </w:r>
      <w:proofErr w:type="spellEnd"/>
      <w:r w:rsidRPr="007D24CE">
        <w:rPr>
          <w:b/>
          <w:i/>
        </w:rPr>
        <w:t>» Республики Коми</w:t>
      </w:r>
    </w:p>
    <w:p w:rsidR="007D24CE" w:rsidRPr="007D24CE" w:rsidRDefault="007D24CE" w:rsidP="007D24CE">
      <w:pPr>
        <w:pStyle w:val="af7"/>
        <w:spacing w:before="0" w:beforeAutospacing="0" w:after="0" w:afterAutospacing="0"/>
        <w:ind w:firstLine="540"/>
        <w:jc w:val="center"/>
        <w:rPr>
          <w:b/>
          <w:i/>
        </w:rPr>
      </w:pPr>
      <w:r w:rsidRPr="007D24CE">
        <w:rPr>
          <w:b/>
          <w:i/>
        </w:rPr>
        <w:t>к решению Совета  от 10.02.2023  №2-15/01</w:t>
      </w:r>
    </w:p>
    <w:p w:rsidR="007D24CE" w:rsidRPr="007D24CE" w:rsidRDefault="007D24CE" w:rsidP="007D24CE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24CE">
        <w:rPr>
          <w:rFonts w:ascii="Times New Roman" w:hAnsi="Times New Roman" w:cs="Times New Roman"/>
          <w:sz w:val="24"/>
          <w:szCs w:val="24"/>
        </w:rPr>
        <w:t>Внесение изменений предусматривает уточнение доходной и расходной частей бюджета сельского поселения «Ношуль» муниципального района «</w:t>
      </w:r>
      <w:proofErr w:type="spellStart"/>
      <w:r w:rsidRPr="007D24CE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7D24CE">
        <w:rPr>
          <w:rFonts w:ascii="Times New Roman" w:hAnsi="Times New Roman" w:cs="Times New Roman"/>
          <w:sz w:val="24"/>
          <w:szCs w:val="24"/>
        </w:rPr>
        <w:t>» Республики Коми на 2023 год и плановый период 2024-2025 годов в связи с распределением остатка средств по состоянию на 01.01.2023 года.</w:t>
      </w:r>
    </w:p>
    <w:p w:rsidR="007D24CE" w:rsidRPr="007D24CE" w:rsidRDefault="007D24CE" w:rsidP="007D24CE">
      <w:pPr>
        <w:spacing w:before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D24CE">
        <w:rPr>
          <w:rFonts w:ascii="Times New Roman" w:hAnsi="Times New Roman" w:cs="Times New Roman"/>
          <w:sz w:val="24"/>
          <w:szCs w:val="24"/>
        </w:rPr>
        <w:t>Решением предлагается:</w:t>
      </w:r>
    </w:p>
    <w:p w:rsidR="007D24CE" w:rsidRPr="007D24CE" w:rsidRDefault="007D24CE" w:rsidP="007D24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4CE">
        <w:rPr>
          <w:rFonts w:ascii="Times New Roman" w:hAnsi="Times New Roman" w:cs="Times New Roman"/>
          <w:b/>
          <w:sz w:val="24"/>
          <w:szCs w:val="24"/>
        </w:rPr>
        <w:t>Расходную часть бюджета сельского поселения в 2023 году предлагается  увеличить на 3,4 % или на 319,5 тыс. рублей и  расходы</w:t>
      </w:r>
      <w:r w:rsidRPr="007D24CE">
        <w:rPr>
          <w:rFonts w:ascii="Times New Roman" w:hAnsi="Times New Roman" w:cs="Times New Roman"/>
          <w:sz w:val="24"/>
          <w:szCs w:val="24"/>
        </w:rPr>
        <w:t xml:space="preserve"> </w:t>
      </w:r>
      <w:r w:rsidRPr="007D24CE">
        <w:rPr>
          <w:rFonts w:ascii="Times New Roman" w:hAnsi="Times New Roman" w:cs="Times New Roman"/>
          <w:b/>
          <w:sz w:val="24"/>
          <w:szCs w:val="24"/>
        </w:rPr>
        <w:t xml:space="preserve">бюджета сельского поселения составят 9698,159  тыс. рублей. </w:t>
      </w:r>
    </w:p>
    <w:p w:rsidR="007D24CE" w:rsidRPr="007D24CE" w:rsidRDefault="007D24CE" w:rsidP="007D24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4CE">
        <w:rPr>
          <w:rFonts w:ascii="Times New Roman" w:hAnsi="Times New Roman" w:cs="Times New Roman"/>
          <w:b/>
          <w:sz w:val="24"/>
          <w:szCs w:val="24"/>
        </w:rPr>
        <w:t xml:space="preserve">Расходы увеличиваются за счет: </w:t>
      </w:r>
    </w:p>
    <w:p w:rsidR="007D24CE" w:rsidRPr="007D24CE" w:rsidRDefault="007D24CE" w:rsidP="007D2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4CE">
        <w:rPr>
          <w:rFonts w:ascii="Times New Roman" w:hAnsi="Times New Roman" w:cs="Times New Roman"/>
          <w:sz w:val="24"/>
          <w:szCs w:val="24"/>
        </w:rPr>
        <w:t xml:space="preserve">    -распределения остатка средств на счетах бюджета  – (+) 319,5 </w:t>
      </w:r>
      <w:proofErr w:type="spellStart"/>
      <w:r w:rsidRPr="007D24C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D24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D24C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7D24CE">
        <w:rPr>
          <w:rFonts w:ascii="Times New Roman" w:hAnsi="Times New Roman" w:cs="Times New Roman"/>
          <w:sz w:val="24"/>
          <w:szCs w:val="24"/>
        </w:rPr>
        <w:t>.</w:t>
      </w:r>
    </w:p>
    <w:p w:rsidR="007D24CE" w:rsidRPr="007D24CE" w:rsidRDefault="007D24CE" w:rsidP="007D2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4CE">
        <w:rPr>
          <w:rFonts w:ascii="Times New Roman" w:hAnsi="Times New Roman" w:cs="Times New Roman"/>
          <w:b/>
          <w:i/>
          <w:sz w:val="24"/>
          <w:szCs w:val="24"/>
        </w:rPr>
        <w:t xml:space="preserve">Непрограммные направления деятельности </w:t>
      </w:r>
      <w:r w:rsidRPr="007D24CE">
        <w:rPr>
          <w:rFonts w:ascii="Times New Roman" w:hAnsi="Times New Roman" w:cs="Times New Roman"/>
          <w:sz w:val="24"/>
          <w:szCs w:val="24"/>
        </w:rPr>
        <w:t xml:space="preserve"> увеличиваются на сумму  319,5 тыс. рублей в </w:t>
      </w:r>
      <w:proofErr w:type="spellStart"/>
      <w:r w:rsidRPr="007D24C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D24CE">
        <w:rPr>
          <w:rFonts w:ascii="Times New Roman" w:hAnsi="Times New Roman" w:cs="Times New Roman"/>
          <w:sz w:val="24"/>
          <w:szCs w:val="24"/>
        </w:rPr>
        <w:t xml:space="preserve">. оплату коммунальных услуг 163,4 </w:t>
      </w:r>
      <w:proofErr w:type="spellStart"/>
      <w:r w:rsidRPr="007D24C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D24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D24C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7D24CE">
        <w:rPr>
          <w:rFonts w:ascii="Times New Roman" w:hAnsi="Times New Roman" w:cs="Times New Roman"/>
          <w:sz w:val="24"/>
          <w:szCs w:val="24"/>
        </w:rPr>
        <w:t xml:space="preserve">, оплату труда 83,62 </w:t>
      </w:r>
      <w:proofErr w:type="spellStart"/>
      <w:r w:rsidRPr="007D24CE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7D24CE">
        <w:rPr>
          <w:rFonts w:ascii="Times New Roman" w:hAnsi="Times New Roman" w:cs="Times New Roman"/>
          <w:sz w:val="24"/>
          <w:szCs w:val="24"/>
        </w:rPr>
        <w:t xml:space="preserve">, благоустройство 30,0 </w:t>
      </w:r>
      <w:proofErr w:type="spellStart"/>
      <w:r w:rsidRPr="007D24CE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7D24CE">
        <w:rPr>
          <w:rFonts w:ascii="Times New Roman" w:hAnsi="Times New Roman" w:cs="Times New Roman"/>
          <w:sz w:val="24"/>
          <w:szCs w:val="24"/>
        </w:rPr>
        <w:t xml:space="preserve">, проведение кадастровых работ 17,5 </w:t>
      </w:r>
      <w:proofErr w:type="spellStart"/>
      <w:r w:rsidRPr="007D24CE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7D24CE">
        <w:rPr>
          <w:rFonts w:ascii="Times New Roman" w:hAnsi="Times New Roman" w:cs="Times New Roman"/>
          <w:sz w:val="24"/>
          <w:szCs w:val="24"/>
        </w:rPr>
        <w:t xml:space="preserve">, прочие услуги по управлению 9,0 </w:t>
      </w:r>
      <w:proofErr w:type="spellStart"/>
      <w:r w:rsidRPr="007D24CE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7D24CE">
        <w:rPr>
          <w:rFonts w:ascii="Times New Roman" w:hAnsi="Times New Roman" w:cs="Times New Roman"/>
          <w:sz w:val="24"/>
          <w:szCs w:val="24"/>
        </w:rPr>
        <w:t xml:space="preserve">, приобретение инструмента 16,0 </w:t>
      </w:r>
      <w:proofErr w:type="spellStart"/>
      <w:r w:rsidRPr="007D24CE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7D24CE">
        <w:rPr>
          <w:rFonts w:ascii="Times New Roman" w:hAnsi="Times New Roman" w:cs="Times New Roman"/>
          <w:sz w:val="24"/>
          <w:szCs w:val="24"/>
        </w:rPr>
        <w:t>.</w:t>
      </w:r>
    </w:p>
    <w:p w:rsidR="007D24CE" w:rsidRPr="007D24CE" w:rsidRDefault="007D24CE" w:rsidP="007D2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4CE">
        <w:rPr>
          <w:rFonts w:ascii="Times New Roman" w:hAnsi="Times New Roman" w:cs="Times New Roman"/>
          <w:sz w:val="24"/>
          <w:szCs w:val="24"/>
        </w:rPr>
        <w:t xml:space="preserve">       Изменение ассигнований по распорядителям средств бюджета сельского поселения «Ношуль» муниципального района «</w:t>
      </w:r>
      <w:proofErr w:type="spellStart"/>
      <w:r w:rsidRPr="007D24CE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7D24CE">
        <w:rPr>
          <w:rFonts w:ascii="Times New Roman" w:hAnsi="Times New Roman" w:cs="Times New Roman"/>
          <w:sz w:val="24"/>
          <w:szCs w:val="24"/>
        </w:rPr>
        <w:t xml:space="preserve">» составит в 2022 году: </w:t>
      </w:r>
    </w:p>
    <w:p w:rsidR="007D24CE" w:rsidRPr="007D24CE" w:rsidRDefault="007D24CE" w:rsidP="007D24C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D24C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028"/>
        <w:gridCol w:w="1719"/>
      </w:tblGrid>
      <w:tr w:rsidR="007D24CE" w:rsidRPr="007D24CE" w:rsidTr="00CE2D3F">
        <w:tc>
          <w:tcPr>
            <w:tcW w:w="8028" w:type="dxa"/>
            <w:shd w:val="clear" w:color="auto" w:fill="auto"/>
          </w:tcPr>
          <w:p w:rsidR="007D24CE" w:rsidRPr="007D24CE" w:rsidRDefault="007D24CE" w:rsidP="00C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C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D24CE" w:rsidRPr="007D24CE" w:rsidRDefault="007D24CE" w:rsidP="00CE2D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4CE">
              <w:rPr>
                <w:rFonts w:ascii="Times New Roman" w:hAnsi="Times New Roman" w:cs="Times New Roman"/>
                <w:sz w:val="24"/>
                <w:szCs w:val="24"/>
              </w:rPr>
              <w:t>+319,5</w:t>
            </w:r>
          </w:p>
        </w:tc>
      </w:tr>
      <w:tr w:rsidR="007D24CE" w:rsidRPr="007D24CE" w:rsidTr="00CE2D3F">
        <w:tc>
          <w:tcPr>
            <w:tcW w:w="8028" w:type="dxa"/>
            <w:shd w:val="clear" w:color="auto" w:fill="auto"/>
          </w:tcPr>
          <w:p w:rsidR="007D24CE" w:rsidRPr="007D24CE" w:rsidRDefault="007D24CE" w:rsidP="00C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4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D24CE" w:rsidRPr="007D24CE" w:rsidRDefault="007D24CE" w:rsidP="00CE2D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4CE">
              <w:rPr>
                <w:rFonts w:ascii="Times New Roman" w:hAnsi="Times New Roman" w:cs="Times New Roman"/>
                <w:sz w:val="24"/>
                <w:szCs w:val="24"/>
              </w:rPr>
              <w:t>+ 319,5</w:t>
            </w:r>
          </w:p>
        </w:tc>
      </w:tr>
    </w:tbl>
    <w:p w:rsidR="007D24CE" w:rsidRPr="007D24CE" w:rsidRDefault="007D24CE" w:rsidP="007D24C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24C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7D24CE">
        <w:rPr>
          <w:rFonts w:ascii="Times New Roman" w:hAnsi="Times New Roman" w:cs="Times New Roman"/>
          <w:sz w:val="24"/>
          <w:szCs w:val="24"/>
        </w:rPr>
        <w:t>Учитывая изложенное, вносятся изменения в приложения 1,2,3 к решению Совета сельского поселения «Ношуль» муниципального района «</w:t>
      </w:r>
      <w:proofErr w:type="spellStart"/>
      <w:r w:rsidRPr="007D24CE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7D24CE">
        <w:rPr>
          <w:rFonts w:ascii="Times New Roman" w:hAnsi="Times New Roman" w:cs="Times New Roman"/>
          <w:sz w:val="24"/>
          <w:szCs w:val="24"/>
        </w:rPr>
        <w:t>» от 22 декабря 2022 года № 2-14/01 «О</w:t>
      </w:r>
      <w:r w:rsidRPr="007D24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24CE">
        <w:rPr>
          <w:rFonts w:ascii="Times New Roman" w:hAnsi="Times New Roman" w:cs="Times New Roman"/>
          <w:sz w:val="24"/>
          <w:szCs w:val="24"/>
        </w:rPr>
        <w:t>бюджете сельского поселения «Ношуль» муниципального района «</w:t>
      </w:r>
      <w:proofErr w:type="spellStart"/>
      <w:r w:rsidRPr="007D24CE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7D24CE">
        <w:rPr>
          <w:rFonts w:ascii="Times New Roman" w:hAnsi="Times New Roman" w:cs="Times New Roman"/>
          <w:sz w:val="24"/>
          <w:szCs w:val="24"/>
        </w:rPr>
        <w:t>» Республики Коми на 2023 год и плановый период 2024 и 2025 годы.</w:t>
      </w:r>
    </w:p>
    <w:p w:rsidR="007D24CE" w:rsidRDefault="007D24CE" w:rsidP="007D24CE">
      <w:pPr>
        <w:ind w:firstLine="567"/>
        <w:jc w:val="both"/>
        <w:outlineLvl w:val="0"/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700"/>
        <w:gridCol w:w="3949"/>
        <w:gridCol w:w="820"/>
        <w:gridCol w:w="840"/>
        <w:gridCol w:w="1460"/>
        <w:gridCol w:w="1060"/>
        <w:gridCol w:w="1151"/>
      </w:tblGrid>
      <w:tr w:rsidR="007D24CE" w:rsidRPr="007D24CE" w:rsidTr="007D24CE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Приложение 2</w:t>
            </w:r>
          </w:p>
        </w:tc>
      </w:tr>
      <w:tr w:rsidR="007D24CE" w:rsidRPr="007D24CE" w:rsidTr="007D24CE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к  пояснительной записке    </w:t>
            </w:r>
          </w:p>
        </w:tc>
      </w:tr>
      <w:tr w:rsidR="007D24CE" w:rsidRPr="007D24CE" w:rsidTr="007D24CE">
        <w:trPr>
          <w:trHeight w:val="154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РАСПРЕДЕЛЕНИЕ  РАСХОДОВ БЮДЖЕТА СЕЛЬСКОГО ПОСЕЛЕНИЯ «НОШУЛЬ» МУНИЦИПАЛЬНОГО РАЙОНА "ПРИЛУЗСКИЙ" РЕСПУБЛИКИ КОМИ НА 2023 ГОД и ПЛАНОВЫЙ ПЕРИОД 2024 и 2025 ГОДОВ ПО РАЗДЕЛАМ И ПОДРАЗДЕЛАМ  КЛАССИФИКАЦИИ РАСХОДОВ БЮДЖЕТОВ РОССИЙСКОЙ ФЕДЕРАЦИИ</w:t>
            </w:r>
          </w:p>
        </w:tc>
      </w:tr>
      <w:tr w:rsidR="007D24CE" w:rsidRPr="007D24CE" w:rsidTr="007D24CE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4C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7D24CE" w:rsidRPr="007D24CE" w:rsidTr="007D24CE">
        <w:trPr>
          <w:trHeight w:val="33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 xml:space="preserve">ВСЕГО РАСХОДОВ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9698,159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9736,060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10485,356</w:t>
            </w:r>
          </w:p>
        </w:tc>
      </w:tr>
      <w:tr w:rsidR="007D24CE" w:rsidRPr="007D24CE" w:rsidTr="007D24CE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7439,829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7441,090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7801,856</w:t>
            </w:r>
          </w:p>
        </w:tc>
      </w:tr>
      <w:tr w:rsidR="007D24CE" w:rsidRPr="007D24CE" w:rsidTr="007D24CE">
        <w:trPr>
          <w:trHeight w:val="109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1318,200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1321,700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1387,600</w:t>
            </w:r>
          </w:p>
        </w:tc>
      </w:tr>
      <w:tr w:rsidR="007D24CE" w:rsidRPr="007D24CE" w:rsidTr="007D24CE">
        <w:trPr>
          <w:trHeight w:val="12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7D24CE" w:rsidRPr="007D24CE" w:rsidTr="007D24CE">
        <w:trPr>
          <w:trHeight w:val="12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5854,329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5869,590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6164,456</w:t>
            </w:r>
          </w:p>
        </w:tc>
      </w:tr>
      <w:tr w:rsidR="007D24CE" w:rsidRPr="007D24CE" w:rsidTr="007D24CE">
        <w:trPr>
          <w:trHeight w:val="103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216,800</w:t>
            </w:r>
          </w:p>
        </w:tc>
      </w:tr>
      <w:tr w:rsidR="007D24CE" w:rsidRPr="007D24CE" w:rsidTr="007D24CE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7D24CE" w:rsidRPr="007D24CE" w:rsidTr="007D24CE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25,500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7D24CE" w:rsidRPr="007D24CE" w:rsidTr="007D24CE">
        <w:trPr>
          <w:trHeight w:val="6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151,000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120,000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120,000</w:t>
            </w:r>
          </w:p>
        </w:tc>
      </w:tr>
      <w:tr w:rsidR="007D24CE" w:rsidRPr="007D24CE" w:rsidTr="007D24CE">
        <w:trPr>
          <w:trHeight w:val="96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151,000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120,000</w:t>
            </w:r>
          </w:p>
        </w:tc>
      </w:tr>
      <w:tr w:rsidR="007D24CE" w:rsidRPr="007D24CE" w:rsidTr="007D24CE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101,600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115,900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127,500</w:t>
            </w:r>
          </w:p>
        </w:tc>
      </w:tr>
      <w:tr w:rsidR="007D24CE" w:rsidRPr="007D24CE" w:rsidTr="007D24CE">
        <w:trPr>
          <w:trHeight w:val="3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101,600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115,900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127,500</w:t>
            </w:r>
          </w:p>
        </w:tc>
      </w:tr>
      <w:tr w:rsidR="007D24CE" w:rsidRPr="007D24CE" w:rsidTr="007D24CE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1897,070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1733,600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1834,550</w:t>
            </w:r>
          </w:p>
        </w:tc>
      </w:tr>
      <w:tr w:rsidR="007D24CE" w:rsidRPr="007D24CE" w:rsidTr="007D24CE">
        <w:trPr>
          <w:trHeight w:val="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D24CE" w:rsidRPr="007D24CE" w:rsidTr="007D24CE">
        <w:trPr>
          <w:trHeight w:val="37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1897,070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1733,600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1834,550</w:t>
            </w:r>
          </w:p>
        </w:tc>
      </w:tr>
      <w:tr w:rsidR="007D24CE" w:rsidRPr="007D24CE" w:rsidTr="007D24CE">
        <w:trPr>
          <w:trHeight w:val="40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108,660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88,800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91,100</w:t>
            </w:r>
          </w:p>
        </w:tc>
      </w:tr>
      <w:tr w:rsidR="007D24CE" w:rsidRPr="007D24CE" w:rsidTr="007D24CE">
        <w:trPr>
          <w:trHeight w:val="6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24CE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108,660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88,800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91,100</w:t>
            </w:r>
          </w:p>
        </w:tc>
      </w:tr>
      <w:tr w:rsidR="007D24CE" w:rsidRPr="007D24CE" w:rsidTr="007D24CE">
        <w:trPr>
          <w:trHeight w:val="51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236,67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24CE">
              <w:rPr>
                <w:rFonts w:ascii="Times New Roman" w:eastAsia="Times New Roman" w:hAnsi="Times New Roman" w:cs="Times New Roman"/>
                <w:b/>
                <w:bCs/>
              </w:rPr>
              <w:t>510,35</w:t>
            </w:r>
          </w:p>
        </w:tc>
      </w:tr>
      <w:tr w:rsidR="007D24CE" w:rsidRPr="007D24CE" w:rsidTr="007D24CE">
        <w:trPr>
          <w:trHeight w:val="5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CE" w:rsidRPr="007D24CE" w:rsidRDefault="007D24CE" w:rsidP="007D24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236,67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CE" w:rsidRPr="007D24CE" w:rsidRDefault="007D24CE" w:rsidP="007D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D24CE">
              <w:rPr>
                <w:rFonts w:ascii="Times New Roman" w:eastAsia="Times New Roman" w:hAnsi="Times New Roman" w:cs="Times New Roman"/>
              </w:rPr>
              <w:t>510,35</w:t>
            </w:r>
          </w:p>
        </w:tc>
      </w:tr>
    </w:tbl>
    <w:p w:rsidR="007D24CE" w:rsidRDefault="007D24CE" w:rsidP="007D24CE">
      <w:pPr>
        <w:ind w:firstLine="567"/>
        <w:jc w:val="both"/>
        <w:outlineLvl w:val="0"/>
      </w:pPr>
    </w:p>
    <w:p w:rsidR="007D24CE" w:rsidRPr="007B7FA3" w:rsidRDefault="007D24CE" w:rsidP="007D24CE">
      <w:pPr>
        <w:ind w:firstLine="567"/>
        <w:jc w:val="both"/>
        <w:outlineLvl w:val="0"/>
        <w:rPr>
          <w:b/>
          <w:bCs/>
        </w:rPr>
      </w:pPr>
      <w:r>
        <w:rPr>
          <w:bCs/>
        </w:rPr>
        <w:t xml:space="preserve">                                </w:t>
      </w:r>
    </w:p>
    <w:p w:rsidR="000D495D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24BD" w:rsidRDefault="00D424B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24BD" w:rsidRDefault="00D424B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24BD" w:rsidRDefault="00D424B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24BD" w:rsidRDefault="00D424B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24BD" w:rsidRDefault="00D424B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24BD" w:rsidRDefault="00D424B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24BD" w:rsidRDefault="00D424B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24BD" w:rsidRDefault="00D424BD" w:rsidP="00647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4FFF" w:rsidRDefault="00534FFF" w:rsidP="00534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534FFF" w:rsidRDefault="00534FFF" w:rsidP="00534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4FFF" w:rsidRPr="00633F3F" w:rsidRDefault="00534FFF" w:rsidP="00534FFF">
      <w:pPr>
        <w:spacing w:before="240" w:after="0"/>
        <w:jc w:val="center"/>
        <w:rPr>
          <w:rFonts w:ascii="Times New Roman" w:hAnsi="Times New Roman"/>
          <w:b/>
          <w:caps/>
          <w:spacing w:val="20"/>
          <w:sz w:val="24"/>
        </w:rPr>
      </w:pPr>
      <w:r w:rsidRPr="00633F3F">
        <w:rPr>
          <w:rFonts w:ascii="Times New Roman" w:hAnsi="Times New Roman"/>
          <w:b/>
          <w:caps/>
          <w:spacing w:val="20"/>
          <w:sz w:val="24"/>
        </w:rPr>
        <w:t>Постановление</w:t>
      </w:r>
    </w:p>
    <w:p w:rsidR="00534FFF" w:rsidRPr="00633F3F" w:rsidRDefault="00534FFF" w:rsidP="00534FFF">
      <w:pPr>
        <w:spacing w:before="60" w:after="0"/>
        <w:jc w:val="center"/>
        <w:rPr>
          <w:rFonts w:ascii="Times New Roman" w:hAnsi="Times New Roman"/>
          <w:b/>
          <w:caps/>
          <w:spacing w:val="20"/>
          <w:sz w:val="24"/>
        </w:rPr>
      </w:pPr>
      <w:proofErr w:type="gramStart"/>
      <w:r w:rsidRPr="00633F3F">
        <w:rPr>
          <w:rFonts w:ascii="Times New Roman" w:hAnsi="Times New Roman"/>
          <w:b/>
          <w:caps/>
          <w:spacing w:val="20"/>
          <w:sz w:val="24"/>
        </w:rPr>
        <w:t>ШУ</w:t>
      </w:r>
      <w:r w:rsidRPr="00633F3F">
        <w:rPr>
          <w:rFonts w:ascii="Times New Roman" w:hAnsi="Times New Roman"/>
          <w:b/>
          <w:caps/>
          <w:sz w:val="24"/>
        </w:rPr>
        <w:sym w:font="Times New Roman" w:char="00D6"/>
      </w:r>
      <w:r w:rsidRPr="00633F3F">
        <w:rPr>
          <w:rFonts w:ascii="Times New Roman" w:hAnsi="Times New Roman"/>
          <w:b/>
          <w:caps/>
          <w:spacing w:val="20"/>
          <w:sz w:val="24"/>
        </w:rPr>
        <w:t>М</w:t>
      </w:r>
      <w:proofErr w:type="gramEnd"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568"/>
        <w:gridCol w:w="1703"/>
        <w:gridCol w:w="762"/>
        <w:gridCol w:w="90"/>
        <w:gridCol w:w="284"/>
        <w:gridCol w:w="4541"/>
        <w:gridCol w:w="284"/>
        <w:gridCol w:w="1038"/>
      </w:tblGrid>
      <w:tr w:rsidR="003D5068" w:rsidRPr="003D5068" w:rsidTr="00543DF4">
        <w:trPr>
          <w:trHeight w:val="471"/>
        </w:trPr>
        <w:tc>
          <w:tcPr>
            <w:tcW w:w="397" w:type="dxa"/>
          </w:tcPr>
          <w:p w:rsidR="003D5068" w:rsidRPr="003D5068" w:rsidRDefault="003D5068" w:rsidP="00543D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D506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3D5068" w:rsidRPr="003D5068" w:rsidRDefault="00001106" w:rsidP="00543D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3D5068" w:rsidRPr="003D5068" w:rsidRDefault="00001106" w:rsidP="00543D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феврал</w:t>
            </w:r>
            <w:r w:rsidR="00E1399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я</w:t>
            </w:r>
          </w:p>
        </w:tc>
        <w:tc>
          <w:tcPr>
            <w:tcW w:w="762" w:type="dxa"/>
          </w:tcPr>
          <w:p w:rsidR="003D5068" w:rsidRPr="003D5068" w:rsidRDefault="003D5068" w:rsidP="00E13991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D506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  <w:r w:rsidR="00E1399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90" w:type="dxa"/>
          </w:tcPr>
          <w:p w:rsidR="003D5068" w:rsidRPr="003D5068" w:rsidRDefault="003D5068" w:rsidP="00543D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D506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3D5068" w:rsidRPr="003D5068" w:rsidRDefault="003D5068" w:rsidP="00543D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3D506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3D506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:rsidR="003D5068" w:rsidRPr="003D5068" w:rsidRDefault="003D5068" w:rsidP="00543D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</w:tcPr>
          <w:p w:rsidR="003D5068" w:rsidRPr="003D5068" w:rsidRDefault="003D5068" w:rsidP="00543D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D506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038" w:type="dxa"/>
          </w:tcPr>
          <w:p w:rsidR="003D5068" w:rsidRPr="003D5068" w:rsidRDefault="003D5068" w:rsidP="00001106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D506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E1399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0</w:t>
            </w:r>
            <w:r w:rsidR="0000110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</w:t>
            </w:r>
          </w:p>
        </w:tc>
      </w:tr>
      <w:tr w:rsidR="003D5068" w:rsidRPr="00975017" w:rsidTr="00543DF4">
        <w:trPr>
          <w:trHeight w:val="67"/>
        </w:trPr>
        <w:tc>
          <w:tcPr>
            <w:tcW w:w="397" w:type="dxa"/>
          </w:tcPr>
          <w:p w:rsidR="003D5068" w:rsidRPr="00975017" w:rsidRDefault="003D5068" w:rsidP="00543D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D5068" w:rsidRPr="00975017" w:rsidRDefault="003D5068" w:rsidP="00543DF4">
            <w:pPr>
              <w:spacing w:line="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D5068" w:rsidRPr="00975017" w:rsidRDefault="003D5068" w:rsidP="00543DF4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D5068" w:rsidRPr="00975017" w:rsidRDefault="003D5068" w:rsidP="00543D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</w:tcPr>
          <w:p w:rsidR="003D5068" w:rsidRPr="00975017" w:rsidRDefault="003D5068" w:rsidP="00543D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D5068" w:rsidRPr="00975017" w:rsidRDefault="003D5068" w:rsidP="00543D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3D5068" w:rsidRPr="00975017" w:rsidRDefault="003D5068" w:rsidP="00543D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D5068" w:rsidRPr="00975017" w:rsidRDefault="003D5068" w:rsidP="00543D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D5068" w:rsidRPr="00975017" w:rsidRDefault="003D5068" w:rsidP="00543DF4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991" w:rsidRDefault="00E13991" w:rsidP="00E13991">
      <w:pPr>
        <w:rPr>
          <w:rFonts w:ascii="Times New Roman" w:hAnsi="Times New Roman" w:cs="Times New Roman"/>
          <w:sz w:val="24"/>
          <w:szCs w:val="24"/>
        </w:rPr>
      </w:pPr>
    </w:p>
    <w:p w:rsidR="00001106" w:rsidRPr="00001106" w:rsidRDefault="00001106" w:rsidP="0000110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0110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001106" w:rsidRPr="00001106" w:rsidRDefault="00001106" w:rsidP="0000110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0110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«Ношуль» от 10 декабря 2021 года </w:t>
      </w:r>
    </w:p>
    <w:p w:rsidR="00001106" w:rsidRPr="00001106" w:rsidRDefault="00001106" w:rsidP="0000110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01106">
        <w:rPr>
          <w:rFonts w:ascii="Times New Roman" w:hAnsi="Times New Roman" w:cs="Times New Roman"/>
          <w:b/>
          <w:sz w:val="24"/>
          <w:szCs w:val="24"/>
        </w:rPr>
        <w:t xml:space="preserve">№38 «Об  утверждении муниципальной программы </w:t>
      </w:r>
    </w:p>
    <w:p w:rsidR="00001106" w:rsidRPr="00001106" w:rsidRDefault="00001106" w:rsidP="0000110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01106">
        <w:rPr>
          <w:rFonts w:ascii="Times New Roman" w:hAnsi="Times New Roman" w:cs="Times New Roman"/>
          <w:b/>
          <w:sz w:val="24"/>
          <w:szCs w:val="24"/>
        </w:rPr>
        <w:t xml:space="preserve">«Комплексное благоустройство и развитие территории </w:t>
      </w:r>
    </w:p>
    <w:p w:rsidR="00001106" w:rsidRPr="00001106" w:rsidRDefault="00001106" w:rsidP="0000110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0110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«Ношуль» муниципального района </w:t>
      </w:r>
    </w:p>
    <w:p w:rsidR="00001106" w:rsidRPr="00001106" w:rsidRDefault="00001106" w:rsidP="00001106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0110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01106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001106">
        <w:rPr>
          <w:rFonts w:ascii="Times New Roman" w:hAnsi="Times New Roman" w:cs="Times New Roman"/>
          <w:b/>
          <w:sz w:val="24"/>
          <w:szCs w:val="24"/>
        </w:rPr>
        <w:t>» Республики Коми на 2022 -2024 годы</w:t>
      </w:r>
    </w:p>
    <w:p w:rsidR="00001106" w:rsidRPr="00001106" w:rsidRDefault="00001106" w:rsidP="0000110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106" w:rsidRPr="00001106" w:rsidRDefault="00001106" w:rsidP="000011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1106">
        <w:rPr>
          <w:rFonts w:ascii="Times New Roman" w:hAnsi="Times New Roman" w:cs="Times New Roman"/>
          <w:sz w:val="24"/>
          <w:szCs w:val="24"/>
        </w:rPr>
        <w:tab/>
        <w:t xml:space="preserve">В целях обеспечение социально-экономического развития сельского поселения «Ношуль» и обеспечение благоприятных условий проживания населения в сельском поселении «Ношуль», руководствуясь Федеральным законом от 06.10.2003 N 131-ФЗ "Об общих принципах организации местного самоуправления в Российской Федерации",   Уставом муниципального образования сельского поселения «Ношуль», администрация сельского поселения «Ношуль» </w:t>
      </w:r>
      <w:proofErr w:type="spellStart"/>
      <w:r w:rsidRPr="00001106">
        <w:rPr>
          <w:rFonts w:ascii="Times New Roman" w:hAnsi="Times New Roman" w:cs="Times New Roman"/>
          <w:sz w:val="24"/>
          <w:szCs w:val="24"/>
        </w:rPr>
        <w:t>Прилузского</w:t>
      </w:r>
      <w:proofErr w:type="spellEnd"/>
      <w:r w:rsidRPr="00001106">
        <w:rPr>
          <w:rFonts w:ascii="Times New Roman" w:hAnsi="Times New Roman" w:cs="Times New Roman"/>
          <w:sz w:val="24"/>
          <w:szCs w:val="24"/>
        </w:rPr>
        <w:t xml:space="preserve"> района Республики Коми </w:t>
      </w:r>
      <w:r w:rsidRPr="0000110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01106" w:rsidRPr="00001106" w:rsidRDefault="00001106" w:rsidP="00001106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106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«Ношуль» от 10 декабря 2021 года №38 «Об  утверждении муниципальной программы «Комплексное благоустройство и развитие территории сельского поселения «Ношуль» муниципального района «</w:t>
      </w:r>
      <w:proofErr w:type="spellStart"/>
      <w:r w:rsidRPr="00001106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001106">
        <w:rPr>
          <w:rFonts w:ascii="Times New Roman" w:hAnsi="Times New Roman" w:cs="Times New Roman"/>
          <w:sz w:val="24"/>
          <w:szCs w:val="24"/>
        </w:rPr>
        <w:t>» Республики Коми на 2022 -2024 годы, следующие изменения:</w:t>
      </w:r>
    </w:p>
    <w:p w:rsidR="00001106" w:rsidRPr="00001106" w:rsidRDefault="00001106" w:rsidP="00001106">
      <w:pPr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106">
        <w:rPr>
          <w:rFonts w:ascii="Times New Roman" w:hAnsi="Times New Roman" w:cs="Times New Roman"/>
          <w:sz w:val="24"/>
          <w:szCs w:val="24"/>
        </w:rPr>
        <w:t>Паспорт муниципальной программы изложить в следующей редакции:</w:t>
      </w:r>
    </w:p>
    <w:p w:rsidR="00001106" w:rsidRPr="00001106" w:rsidRDefault="00001106" w:rsidP="000011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01106" w:rsidRPr="00001106" w:rsidRDefault="00001106" w:rsidP="000011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01106" w:rsidRPr="00001106" w:rsidRDefault="00001106" w:rsidP="000011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106">
        <w:rPr>
          <w:rFonts w:ascii="Times New Roman" w:hAnsi="Times New Roman" w:cs="Times New Roman"/>
          <w:sz w:val="24"/>
          <w:szCs w:val="24"/>
        </w:rPr>
        <w:t>«</w:t>
      </w:r>
      <w:r w:rsidRPr="00001106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001106" w:rsidRPr="00001106" w:rsidRDefault="00001106" w:rsidP="000011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1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001106" w:rsidRPr="00001106" w:rsidRDefault="00001106" w:rsidP="00001106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106">
        <w:rPr>
          <w:rFonts w:ascii="Times New Roman" w:hAnsi="Times New Roman" w:cs="Times New Roman"/>
          <w:b/>
          <w:sz w:val="24"/>
          <w:szCs w:val="24"/>
        </w:rPr>
        <w:t>Комплексное благоустройство и развитие территории сельского поселения «Ношуль» муниципального района «</w:t>
      </w:r>
      <w:proofErr w:type="spellStart"/>
      <w:r w:rsidRPr="00001106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001106"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001106" w:rsidRPr="00001106" w:rsidRDefault="00001106" w:rsidP="00001106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106">
        <w:rPr>
          <w:rFonts w:ascii="Times New Roman" w:hAnsi="Times New Roman" w:cs="Times New Roman"/>
          <w:b/>
          <w:sz w:val="24"/>
          <w:szCs w:val="24"/>
        </w:rPr>
        <w:t>на 2022-2024 годы</w:t>
      </w:r>
    </w:p>
    <w:p w:rsidR="00001106" w:rsidRPr="00001106" w:rsidRDefault="00001106" w:rsidP="000011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01106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</w:p>
    <w:p w:rsidR="00001106" w:rsidRPr="00001106" w:rsidRDefault="00001106" w:rsidP="000011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379"/>
      </w:tblGrid>
      <w:tr w:rsidR="00001106" w:rsidRPr="00001106" w:rsidTr="00CE2D3F">
        <w:tc>
          <w:tcPr>
            <w:tcW w:w="2977" w:type="dxa"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379" w:type="dxa"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</w:tr>
      <w:tr w:rsidR="00001106" w:rsidRPr="00001106" w:rsidTr="00CE2D3F">
        <w:tc>
          <w:tcPr>
            <w:tcW w:w="2977" w:type="dxa"/>
          </w:tcPr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</w:tr>
      <w:tr w:rsidR="00001106" w:rsidRPr="00001106" w:rsidTr="00001106">
        <w:trPr>
          <w:trHeight w:val="559"/>
        </w:trPr>
        <w:tc>
          <w:tcPr>
            <w:tcW w:w="2977" w:type="dxa"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программы </w:t>
            </w:r>
          </w:p>
        </w:tc>
        <w:tc>
          <w:tcPr>
            <w:tcW w:w="6379" w:type="dxa"/>
          </w:tcPr>
          <w:p w:rsidR="00001106" w:rsidRPr="00001106" w:rsidRDefault="00001106" w:rsidP="0000110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благоустройство и развитие территории сельского поселения «Ношуль» муниципального района </w:t>
            </w:r>
            <w:r w:rsidRPr="00001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» Республики Коми на 2022-2024 годы»</w:t>
            </w:r>
          </w:p>
        </w:tc>
      </w:tr>
      <w:tr w:rsidR="00001106" w:rsidRPr="00001106" w:rsidTr="00CE2D3F">
        <w:tc>
          <w:tcPr>
            <w:tcW w:w="2977" w:type="dxa"/>
          </w:tcPr>
          <w:p w:rsidR="00001106" w:rsidRPr="00001106" w:rsidRDefault="00001106" w:rsidP="00001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6379" w:type="dxa"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106" w:rsidRPr="00001106" w:rsidTr="00CE2D3F">
        <w:tc>
          <w:tcPr>
            <w:tcW w:w="2977" w:type="dxa"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06" w:rsidRPr="00001106" w:rsidTr="00CE2D3F">
        <w:tc>
          <w:tcPr>
            <w:tcW w:w="2977" w:type="dxa"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79" w:type="dxa"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06.10.2003 131 –ФЗ «Об общих принципах организации местного самоуправления в Российской Федерации»;</w:t>
            </w:r>
          </w:p>
        </w:tc>
      </w:tr>
      <w:tr w:rsidR="00001106" w:rsidRPr="00001106" w:rsidTr="00CE2D3F">
        <w:trPr>
          <w:trHeight w:val="600"/>
        </w:trPr>
        <w:tc>
          <w:tcPr>
            <w:tcW w:w="2977" w:type="dxa"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379" w:type="dxa"/>
          </w:tcPr>
          <w:p w:rsidR="00001106" w:rsidRPr="00001106" w:rsidRDefault="00001106" w:rsidP="00001106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благоустройства сельского поселения «Ношуль» муниципального района «</w:t>
            </w:r>
            <w:proofErr w:type="spellStart"/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Коми, создание комфортных условий проживания и отдыха </w:t>
            </w:r>
          </w:p>
        </w:tc>
      </w:tr>
      <w:tr w:rsidR="00001106" w:rsidRPr="00001106" w:rsidTr="00CE2D3F">
        <w:tc>
          <w:tcPr>
            <w:tcW w:w="2977" w:type="dxa"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379" w:type="dxa"/>
          </w:tcPr>
          <w:p w:rsidR="00001106" w:rsidRPr="00001106" w:rsidRDefault="00001106" w:rsidP="0000110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   1. Повышение уровня благоустройства территорий сельского поселения, формирование благоприятной среды для проживания;</w:t>
            </w:r>
          </w:p>
          <w:p w:rsidR="00001106" w:rsidRPr="00001106" w:rsidRDefault="00001106" w:rsidP="0000110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  <w:r w:rsidRPr="00001106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занятости населения;</w:t>
            </w:r>
          </w:p>
          <w:p w:rsidR="00001106" w:rsidRPr="00001106" w:rsidRDefault="00001106" w:rsidP="0000110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3.</w:t>
            </w: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к участию в решении проблем благоустройства населенных пунктов;</w:t>
            </w:r>
          </w:p>
          <w:p w:rsidR="00001106" w:rsidRPr="00001106" w:rsidRDefault="00001106" w:rsidP="0000110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4. Привлечение жителей к участи занятию физической культурой и спортом;</w:t>
            </w:r>
          </w:p>
          <w:p w:rsidR="00001106" w:rsidRPr="00001106" w:rsidRDefault="00001106" w:rsidP="00001106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5. Содержание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 (свободного от  проживания) муниципального жилого фонда.</w:t>
            </w:r>
          </w:p>
        </w:tc>
      </w:tr>
      <w:tr w:rsidR="00001106" w:rsidRPr="00001106" w:rsidTr="00CE2D3F">
        <w:trPr>
          <w:trHeight w:val="1141"/>
        </w:trPr>
        <w:tc>
          <w:tcPr>
            <w:tcW w:w="2977" w:type="dxa"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6379" w:type="dxa"/>
          </w:tcPr>
          <w:p w:rsidR="00001106" w:rsidRPr="00001106" w:rsidRDefault="00001106" w:rsidP="000011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благоустройства;</w:t>
            </w:r>
          </w:p>
          <w:p w:rsidR="00001106" w:rsidRPr="00001106" w:rsidRDefault="00001106" w:rsidP="000011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занятости населения;</w:t>
            </w:r>
          </w:p>
          <w:p w:rsidR="00001106" w:rsidRPr="00001106" w:rsidRDefault="00001106" w:rsidP="000011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обустройство источников холодного  водоснабжения;</w:t>
            </w:r>
          </w:p>
          <w:p w:rsidR="00001106" w:rsidRPr="00001106" w:rsidRDefault="00001106" w:rsidP="000011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занятия физической культурой и спортом;</w:t>
            </w:r>
          </w:p>
          <w:p w:rsidR="00001106" w:rsidRPr="00001106" w:rsidRDefault="00001106" w:rsidP="000011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Количество исполнительных документов по взысканию задолженности за содержание незаселенного (свободного от проживания) муниципального жилого фонда.</w:t>
            </w:r>
          </w:p>
        </w:tc>
      </w:tr>
      <w:tr w:rsidR="00001106" w:rsidRPr="00001106" w:rsidTr="00CE2D3F">
        <w:tc>
          <w:tcPr>
            <w:tcW w:w="2977" w:type="dxa"/>
          </w:tcPr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2022-2024 годы</w:t>
            </w:r>
          </w:p>
        </w:tc>
      </w:tr>
      <w:tr w:rsidR="00001106" w:rsidRPr="00001106" w:rsidTr="00CE2D3F">
        <w:trPr>
          <w:trHeight w:val="418"/>
        </w:trPr>
        <w:tc>
          <w:tcPr>
            <w:tcW w:w="2977" w:type="dxa"/>
            <w:vMerge w:val="restart"/>
          </w:tcPr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Программы на 2022 - 2024 годы предусматривается в размере 2518,39 тыс. рублей, в том числе по годам:       </w:t>
            </w:r>
          </w:p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       2022 год – 2518,39 тыс. рублей;</w:t>
            </w:r>
          </w:p>
          <w:p w:rsidR="00001106" w:rsidRPr="00001106" w:rsidRDefault="00001106" w:rsidP="00C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       2023 год –  590,59  тыс. рублей;</w:t>
            </w:r>
          </w:p>
          <w:p w:rsidR="00001106" w:rsidRPr="00001106" w:rsidRDefault="00001106" w:rsidP="000011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2024 год – 0,0  тыс. рублей </w:t>
            </w:r>
          </w:p>
          <w:p w:rsidR="00001106" w:rsidRPr="00001106" w:rsidRDefault="00001106" w:rsidP="000011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001106" w:rsidRPr="00001106" w:rsidTr="00CE2D3F">
        <w:trPr>
          <w:trHeight w:val="1710"/>
        </w:trPr>
        <w:tc>
          <w:tcPr>
            <w:tcW w:w="2977" w:type="dxa"/>
            <w:vMerge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01106" w:rsidRPr="00001106" w:rsidRDefault="00001106" w:rsidP="000011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сельского поселения «Ношуль»  муниципального района  «</w:t>
            </w:r>
            <w:proofErr w:type="spellStart"/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Коми  239,88 тыс. рублей, в </w:t>
            </w:r>
            <w:proofErr w:type="spellStart"/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       2022 год – 239,88 тыс. рублей;</w:t>
            </w:r>
          </w:p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       2023 год – 59,5 тыс. рублей;</w:t>
            </w:r>
          </w:p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2024 год – 0,0 тыс. рублей.</w:t>
            </w:r>
          </w:p>
        </w:tc>
      </w:tr>
      <w:tr w:rsidR="00001106" w:rsidRPr="00001106" w:rsidTr="00001106">
        <w:trPr>
          <w:trHeight w:val="1545"/>
        </w:trPr>
        <w:tc>
          <w:tcPr>
            <w:tcW w:w="2977" w:type="dxa"/>
            <w:vMerge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  -2253,01 тыс. рублей, в </w:t>
            </w:r>
            <w:proofErr w:type="spellStart"/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      2022 год –  2253,01 тыс. рублей;</w:t>
            </w:r>
          </w:p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      2023 год –  522,59 тыс. рублей;</w:t>
            </w:r>
          </w:p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2024 год –  0,0 тыс. рублей.</w:t>
            </w:r>
          </w:p>
        </w:tc>
      </w:tr>
      <w:tr w:rsidR="00001106" w:rsidRPr="00001106" w:rsidTr="00CE2D3F">
        <w:tc>
          <w:tcPr>
            <w:tcW w:w="2977" w:type="dxa"/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Иные доходы: добровольные пожертвования юридических и физических лиц:</w:t>
            </w:r>
          </w:p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       2022 год -25,5 тыс. рублей</w:t>
            </w:r>
          </w:p>
          <w:p w:rsidR="00001106" w:rsidRPr="00001106" w:rsidRDefault="00001106" w:rsidP="000011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       2023 год -8,8 тыс. рублей</w:t>
            </w:r>
          </w:p>
        </w:tc>
      </w:tr>
      <w:tr w:rsidR="00001106" w:rsidRPr="00001106" w:rsidTr="00CE2D3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06" w:rsidRPr="00001106" w:rsidRDefault="00001106" w:rsidP="00CE2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к 2022 году достичь следующих конечных результатов:</w:t>
            </w:r>
          </w:p>
          <w:p w:rsidR="00001106" w:rsidRPr="00001106" w:rsidRDefault="00001106" w:rsidP="0000110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-108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Реализовать проекты «Народный бюджет» в сфере благоустройства не менее 1 ежегодно;</w:t>
            </w:r>
          </w:p>
          <w:p w:rsidR="00001106" w:rsidRPr="00001106" w:rsidRDefault="00001106" w:rsidP="0000110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Реализовать проекты «Народный бюджет» в сфере занятости населения не менее 1 ежегодно;</w:t>
            </w:r>
          </w:p>
          <w:p w:rsidR="00001106" w:rsidRPr="00001106" w:rsidRDefault="00001106" w:rsidP="0000110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-108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Реализовать проекты «Народный бюджет» в сфере обустройства источников холодного водоснабжения;</w:t>
            </w:r>
          </w:p>
          <w:p w:rsidR="00001106" w:rsidRPr="00001106" w:rsidRDefault="00001106" w:rsidP="0000110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-108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Реализовать проекты «Народный бюджет» в сфере физической культуры и спорта;</w:t>
            </w:r>
          </w:p>
          <w:p w:rsidR="00001106" w:rsidRPr="00001106" w:rsidRDefault="00001106" w:rsidP="0000110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Оплачены исполнительные документы по взысканию задолженности за содержание незаселенного (свободного от  проживания) муниципального жилого фонда в части основного долга с использованием субсидий.</w:t>
            </w:r>
          </w:p>
        </w:tc>
      </w:tr>
    </w:tbl>
    <w:p w:rsidR="00001106" w:rsidRPr="00001106" w:rsidRDefault="00001106" w:rsidP="00001106">
      <w:pPr>
        <w:jc w:val="right"/>
        <w:rPr>
          <w:rFonts w:ascii="Times New Roman" w:hAnsi="Times New Roman" w:cs="Times New Roman"/>
          <w:sz w:val="24"/>
          <w:szCs w:val="24"/>
        </w:rPr>
      </w:pPr>
      <w:r w:rsidRPr="00001106">
        <w:rPr>
          <w:rFonts w:ascii="Times New Roman" w:hAnsi="Times New Roman" w:cs="Times New Roman"/>
          <w:sz w:val="24"/>
          <w:szCs w:val="24"/>
        </w:rPr>
        <w:t>».</w:t>
      </w:r>
    </w:p>
    <w:p w:rsidR="00001106" w:rsidRPr="00001106" w:rsidRDefault="00001106" w:rsidP="00001106">
      <w:pPr>
        <w:widowControl w:val="0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01106" w:rsidRPr="00001106" w:rsidRDefault="00001106" w:rsidP="00001106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001106">
        <w:rPr>
          <w:rFonts w:ascii="Times New Roman" w:hAnsi="Times New Roman" w:cs="Times New Roman"/>
          <w:sz w:val="24"/>
          <w:szCs w:val="24"/>
        </w:rPr>
        <w:t>Таблицу 1 к Приложению 1 к муниципальной программе «Комплексное благоустройство и развитие территории сельского поселения «Ношуль» муниципального района «</w:t>
      </w:r>
      <w:proofErr w:type="spellStart"/>
      <w:r w:rsidRPr="00001106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001106">
        <w:rPr>
          <w:rFonts w:ascii="Times New Roman" w:hAnsi="Times New Roman" w:cs="Times New Roman"/>
          <w:sz w:val="24"/>
          <w:szCs w:val="24"/>
        </w:rPr>
        <w:t>» Республики Коми на 2022 -2024 годы» изложить в следующей редакции:</w:t>
      </w:r>
    </w:p>
    <w:p w:rsidR="00001106" w:rsidRDefault="00001106" w:rsidP="00001106">
      <w:pPr>
        <w:ind w:right="-11" w:firstLine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424BD" w:rsidRDefault="00D424BD" w:rsidP="00001106">
      <w:pPr>
        <w:ind w:right="-11" w:firstLine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424BD" w:rsidRDefault="00D424BD" w:rsidP="00001106">
      <w:pPr>
        <w:ind w:right="-11" w:firstLine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424BD" w:rsidRDefault="00D424BD" w:rsidP="00001106">
      <w:pPr>
        <w:ind w:right="-11" w:firstLine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424BD" w:rsidRDefault="00D424BD" w:rsidP="00001106">
      <w:pPr>
        <w:ind w:right="-11" w:firstLine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424BD" w:rsidRDefault="00D424BD" w:rsidP="00001106">
      <w:pPr>
        <w:ind w:right="-11" w:firstLine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424BD" w:rsidRPr="00D424BD" w:rsidRDefault="00D424BD" w:rsidP="00001106">
      <w:pPr>
        <w:ind w:right="-11" w:firstLine="7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01106" w:rsidRPr="00D424BD" w:rsidRDefault="00001106" w:rsidP="0064790A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D424BD">
        <w:rPr>
          <w:rFonts w:ascii="Times New Roman" w:hAnsi="Times New Roman" w:cs="Times New Roman"/>
          <w:sz w:val="20"/>
          <w:szCs w:val="20"/>
        </w:rPr>
        <w:lastRenderedPageBreak/>
        <w:t xml:space="preserve">«Таблица 1 </w:t>
      </w:r>
    </w:p>
    <w:p w:rsidR="00001106" w:rsidRPr="00D424BD" w:rsidRDefault="00001106" w:rsidP="0064790A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D424BD">
        <w:rPr>
          <w:rFonts w:ascii="Times New Roman" w:hAnsi="Times New Roman" w:cs="Times New Roman"/>
          <w:sz w:val="20"/>
          <w:szCs w:val="20"/>
        </w:rPr>
        <w:t>к Приложению 1 к муниципальной программе</w:t>
      </w:r>
    </w:p>
    <w:p w:rsidR="00001106" w:rsidRPr="00D424BD" w:rsidRDefault="00001106" w:rsidP="0064790A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D424BD">
        <w:rPr>
          <w:rFonts w:ascii="Times New Roman" w:hAnsi="Times New Roman" w:cs="Times New Roman"/>
          <w:sz w:val="20"/>
          <w:szCs w:val="20"/>
        </w:rPr>
        <w:t xml:space="preserve"> «Комплексное благоустройство и развитие </w:t>
      </w:r>
    </w:p>
    <w:p w:rsidR="00001106" w:rsidRPr="00D424BD" w:rsidRDefault="00001106" w:rsidP="0064790A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D424BD">
        <w:rPr>
          <w:rFonts w:ascii="Times New Roman" w:hAnsi="Times New Roman" w:cs="Times New Roman"/>
          <w:sz w:val="20"/>
          <w:szCs w:val="20"/>
        </w:rPr>
        <w:t xml:space="preserve">территории сельского поселения «Ношуль» </w:t>
      </w:r>
    </w:p>
    <w:p w:rsidR="00001106" w:rsidRPr="00D424BD" w:rsidRDefault="00001106" w:rsidP="0064790A">
      <w:pPr>
        <w:spacing w:after="0"/>
        <w:ind w:right="-11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D424BD">
        <w:rPr>
          <w:rFonts w:ascii="Times New Roman" w:hAnsi="Times New Roman" w:cs="Times New Roman"/>
          <w:sz w:val="20"/>
          <w:szCs w:val="20"/>
        </w:rPr>
        <w:t>муниципального района «</w:t>
      </w:r>
      <w:proofErr w:type="spellStart"/>
      <w:r w:rsidRPr="00D424BD">
        <w:rPr>
          <w:rFonts w:ascii="Times New Roman" w:hAnsi="Times New Roman" w:cs="Times New Roman"/>
          <w:sz w:val="20"/>
          <w:szCs w:val="20"/>
        </w:rPr>
        <w:t>Прилузский</w:t>
      </w:r>
      <w:proofErr w:type="spellEnd"/>
      <w:r w:rsidRPr="00D424BD">
        <w:rPr>
          <w:rFonts w:ascii="Times New Roman" w:hAnsi="Times New Roman" w:cs="Times New Roman"/>
          <w:sz w:val="20"/>
          <w:szCs w:val="20"/>
        </w:rPr>
        <w:t>»</w:t>
      </w:r>
    </w:p>
    <w:p w:rsidR="00001106" w:rsidRPr="00D424BD" w:rsidRDefault="00001106" w:rsidP="0064790A">
      <w:pPr>
        <w:spacing w:after="0"/>
        <w:ind w:right="-11" w:firstLine="72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424BD">
        <w:rPr>
          <w:rFonts w:ascii="Times New Roman" w:hAnsi="Times New Roman" w:cs="Times New Roman"/>
          <w:sz w:val="20"/>
          <w:szCs w:val="20"/>
        </w:rPr>
        <w:t xml:space="preserve"> Республики Коми на 2022 -2024 годы»</w:t>
      </w:r>
    </w:p>
    <w:p w:rsidR="00001106" w:rsidRPr="00001106" w:rsidRDefault="00001106" w:rsidP="00001106">
      <w:pPr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106" w:rsidRPr="00001106" w:rsidRDefault="00001106" w:rsidP="0064790A">
      <w:pPr>
        <w:spacing w:after="0"/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1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и сведения </w:t>
      </w:r>
    </w:p>
    <w:p w:rsidR="00001106" w:rsidRPr="00001106" w:rsidRDefault="00001106" w:rsidP="0064790A">
      <w:pPr>
        <w:spacing w:after="0"/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106">
        <w:rPr>
          <w:rFonts w:ascii="Times New Roman" w:hAnsi="Times New Roman" w:cs="Times New Roman"/>
          <w:b/>
          <w:color w:val="000000"/>
          <w:sz w:val="24"/>
          <w:szCs w:val="24"/>
        </w:rPr>
        <w:t>о целевых индикаторах и пока</w:t>
      </w:r>
      <w:r w:rsidR="0064790A">
        <w:rPr>
          <w:rFonts w:ascii="Times New Roman" w:hAnsi="Times New Roman" w:cs="Times New Roman"/>
          <w:b/>
          <w:color w:val="000000"/>
          <w:sz w:val="24"/>
          <w:szCs w:val="24"/>
        </w:rPr>
        <w:t>зателях муниципальной программы</w:t>
      </w:r>
    </w:p>
    <w:tbl>
      <w:tblPr>
        <w:tblW w:w="9413" w:type="dxa"/>
        <w:jc w:val="center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3710"/>
        <w:gridCol w:w="969"/>
        <w:gridCol w:w="1125"/>
        <w:gridCol w:w="1166"/>
        <w:gridCol w:w="1338"/>
      </w:tblGrid>
      <w:tr w:rsidR="00001106" w:rsidRPr="00001106" w:rsidTr="00CE2D3F">
        <w:trPr>
          <w:trHeight w:val="263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целевого индикатора (показателя)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25" w:type="dxa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66" w:type="dxa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38" w:type="dxa"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01106" w:rsidRPr="00001106" w:rsidTr="00CE2D3F">
        <w:trPr>
          <w:trHeight w:val="263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106" w:rsidRPr="00001106" w:rsidTr="00CE2D3F">
        <w:trPr>
          <w:trHeight w:val="286"/>
          <w:jc w:val="center"/>
        </w:trPr>
        <w:tc>
          <w:tcPr>
            <w:tcW w:w="9413" w:type="dxa"/>
            <w:gridSpan w:val="6"/>
          </w:tcPr>
          <w:p w:rsidR="00001106" w:rsidRPr="0064790A" w:rsidRDefault="00001106" w:rsidP="0064790A">
            <w:pPr>
              <w:widowControl w:val="0"/>
              <w:autoSpaceDE w:val="0"/>
              <w:autoSpaceDN w:val="0"/>
              <w:adjustRightInd w:val="0"/>
              <w:ind w:left="48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и развитие территории сельского поселения «Ношуль» муниципального района «</w:t>
            </w:r>
            <w:proofErr w:type="spellStart"/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» Республики Коми на 2022-2024 годы»</w:t>
            </w:r>
            <w:r w:rsidRPr="0000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01106" w:rsidRPr="00001106" w:rsidTr="00CE2D3F">
        <w:trPr>
          <w:trHeight w:val="728"/>
          <w:jc w:val="center"/>
        </w:trPr>
        <w:tc>
          <w:tcPr>
            <w:tcW w:w="9413" w:type="dxa"/>
            <w:gridSpan w:val="6"/>
          </w:tcPr>
          <w:p w:rsidR="00001106" w:rsidRPr="00001106" w:rsidRDefault="00001106" w:rsidP="00CE2D3F">
            <w:pPr>
              <w:tabs>
                <w:tab w:val="left" w:pos="1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</w:t>
            </w:r>
            <w:r w:rsidRPr="0000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уровня благоустройства территорий сельского поселения, формирование благоприятной среды для проживания</w:t>
            </w:r>
          </w:p>
        </w:tc>
      </w:tr>
      <w:tr w:rsidR="00001106" w:rsidRPr="00001106" w:rsidTr="0064790A">
        <w:trPr>
          <w:trHeight w:val="1046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001106" w:rsidRPr="00001106" w:rsidRDefault="00001106" w:rsidP="00647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«Народный бюджет» в сфере благоустройства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5" w:type="dxa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06" w:rsidRPr="00001106" w:rsidRDefault="00001106" w:rsidP="0064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06" w:rsidRPr="00001106" w:rsidRDefault="00001106" w:rsidP="0064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06" w:rsidRPr="00001106" w:rsidRDefault="00001106" w:rsidP="0064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106" w:rsidRPr="00001106" w:rsidTr="00CE2D3F">
        <w:trPr>
          <w:trHeight w:val="473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«Содействие занятости населения</w:t>
            </w: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1106" w:rsidRPr="00001106" w:rsidTr="0064790A">
        <w:trPr>
          <w:trHeight w:val="1004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001106" w:rsidRPr="00001106" w:rsidRDefault="00001106" w:rsidP="00CE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«Народный бюджет» в сфере занятости населения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5" w:type="dxa"/>
          </w:tcPr>
          <w:p w:rsidR="00001106" w:rsidRPr="00001106" w:rsidRDefault="00001106" w:rsidP="0064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06" w:rsidRPr="00001106" w:rsidRDefault="00001106" w:rsidP="0064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001106" w:rsidRPr="00001106" w:rsidRDefault="00001106" w:rsidP="0064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06" w:rsidRPr="00001106" w:rsidRDefault="0064790A" w:rsidP="0064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001106" w:rsidRPr="00001106" w:rsidRDefault="00001106" w:rsidP="0064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06" w:rsidRPr="00001106" w:rsidRDefault="0064790A" w:rsidP="0064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106" w:rsidRPr="00001106" w:rsidTr="00CE2D3F">
        <w:trPr>
          <w:trHeight w:val="560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001106" w:rsidRPr="0064790A" w:rsidRDefault="00001106" w:rsidP="00647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3. </w:t>
            </w:r>
            <w:r w:rsidRPr="00001106">
              <w:rPr>
                <w:rFonts w:ascii="Times New Roman" w:hAnsi="Times New Roman" w:cs="Times New Roman"/>
                <w:b/>
                <w:sz w:val="24"/>
                <w:szCs w:val="24"/>
              </w:rPr>
              <w:t>«Обустройства исто</w:t>
            </w:r>
            <w:r w:rsidR="0064790A">
              <w:rPr>
                <w:rFonts w:ascii="Times New Roman" w:hAnsi="Times New Roman" w:cs="Times New Roman"/>
                <w:b/>
                <w:sz w:val="24"/>
                <w:szCs w:val="24"/>
              </w:rPr>
              <w:t>чников холодного водоснабжения»</w:t>
            </w:r>
          </w:p>
        </w:tc>
      </w:tr>
      <w:tr w:rsidR="00001106" w:rsidRPr="00001106" w:rsidTr="00CE2D3F">
        <w:trPr>
          <w:trHeight w:val="1004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001106" w:rsidRPr="00001106" w:rsidRDefault="00001106" w:rsidP="00CE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«Народный бюджет» в сфере  обустройства источников холодного водоснабжения»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5" w:type="dxa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106" w:rsidRPr="00001106" w:rsidTr="00CE2D3F">
        <w:trPr>
          <w:trHeight w:val="427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4. </w:t>
            </w:r>
            <w:r w:rsidRPr="00001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«Установка детской площадки </w:t>
            </w:r>
            <w:proofErr w:type="gramStart"/>
            <w:r w:rsidRPr="00001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01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с. Ношуль»</w:t>
            </w:r>
          </w:p>
        </w:tc>
      </w:tr>
      <w:tr w:rsidR="00001106" w:rsidRPr="00001106" w:rsidTr="00CE2D3F">
        <w:trPr>
          <w:trHeight w:val="1004"/>
          <w:jc w:val="center"/>
        </w:trPr>
        <w:tc>
          <w:tcPr>
            <w:tcW w:w="1105" w:type="dxa"/>
            <w:shd w:val="clear" w:color="auto" w:fill="auto"/>
            <w:noWrap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001106" w:rsidRPr="00001106" w:rsidRDefault="00001106" w:rsidP="00CE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«Народный бюджет» в сфере   физической культуры и спорта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5" w:type="dxa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001106" w:rsidRPr="00001106" w:rsidRDefault="00001106" w:rsidP="00CE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1106" w:rsidRPr="00001106" w:rsidRDefault="0064790A" w:rsidP="006479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01106" w:rsidRPr="00001106" w:rsidRDefault="00001106" w:rsidP="00001106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001106">
        <w:rPr>
          <w:rFonts w:ascii="Times New Roman" w:hAnsi="Times New Roman" w:cs="Times New Roman"/>
          <w:sz w:val="24"/>
          <w:szCs w:val="24"/>
        </w:rPr>
        <w:t>Таблицу 4 к Приложению 1 к муниципальной программе «Комплексное благоустройство и развитие территории сельского поселения «Ношуль» муниципального района «</w:t>
      </w:r>
      <w:proofErr w:type="spellStart"/>
      <w:r w:rsidRPr="00001106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001106">
        <w:rPr>
          <w:rFonts w:ascii="Times New Roman" w:hAnsi="Times New Roman" w:cs="Times New Roman"/>
          <w:sz w:val="24"/>
          <w:szCs w:val="24"/>
        </w:rPr>
        <w:t>» Республики Коми на 2022 -2024 годы» изложить в следующей редакции:</w:t>
      </w:r>
    </w:p>
    <w:p w:rsidR="00001106" w:rsidRPr="00001106" w:rsidRDefault="00001106" w:rsidP="00001106">
      <w:pPr>
        <w:widowControl w:val="0"/>
        <w:autoSpaceDE w:val="0"/>
        <w:autoSpaceDN w:val="0"/>
        <w:adjustRightInd w:val="0"/>
        <w:ind w:left="56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106" w:rsidRPr="00001106" w:rsidRDefault="00001106" w:rsidP="00001106">
      <w:pPr>
        <w:rPr>
          <w:rFonts w:ascii="Times New Roman" w:hAnsi="Times New Roman" w:cs="Times New Roman"/>
          <w:sz w:val="24"/>
          <w:szCs w:val="24"/>
        </w:rPr>
      </w:pPr>
    </w:p>
    <w:p w:rsidR="00001106" w:rsidRPr="00001106" w:rsidRDefault="00001106" w:rsidP="00001106">
      <w:pPr>
        <w:rPr>
          <w:rFonts w:ascii="Times New Roman" w:hAnsi="Times New Roman" w:cs="Times New Roman"/>
          <w:sz w:val="24"/>
          <w:szCs w:val="24"/>
        </w:rPr>
      </w:pPr>
    </w:p>
    <w:p w:rsidR="00001106" w:rsidRPr="00001106" w:rsidRDefault="00001106" w:rsidP="00001106">
      <w:pPr>
        <w:rPr>
          <w:rFonts w:ascii="Times New Roman" w:hAnsi="Times New Roman" w:cs="Times New Roman"/>
          <w:sz w:val="24"/>
          <w:szCs w:val="24"/>
        </w:rPr>
      </w:pPr>
    </w:p>
    <w:p w:rsidR="00001106" w:rsidRPr="00001106" w:rsidRDefault="00001106" w:rsidP="00001106">
      <w:pPr>
        <w:rPr>
          <w:rFonts w:ascii="Times New Roman" w:hAnsi="Times New Roman" w:cs="Times New Roman"/>
          <w:sz w:val="24"/>
          <w:szCs w:val="24"/>
        </w:rPr>
      </w:pPr>
    </w:p>
    <w:p w:rsidR="00001106" w:rsidRPr="00001106" w:rsidRDefault="00001106" w:rsidP="00001106">
      <w:pPr>
        <w:rPr>
          <w:rFonts w:ascii="Times New Roman" w:hAnsi="Times New Roman" w:cs="Times New Roman"/>
          <w:sz w:val="24"/>
          <w:szCs w:val="24"/>
        </w:rPr>
      </w:pPr>
    </w:p>
    <w:p w:rsidR="00001106" w:rsidRDefault="00001106" w:rsidP="0064790A">
      <w:pPr>
        <w:rPr>
          <w:szCs w:val="24"/>
        </w:rPr>
        <w:sectPr w:rsidR="00001106" w:rsidSect="002877D6">
          <w:footerReference w:type="default" r:id="rId10"/>
          <w:pgSz w:w="11906" w:h="16838" w:code="9"/>
          <w:pgMar w:top="851" w:right="849" w:bottom="851" w:left="1701" w:header="0" w:footer="0" w:gutter="0"/>
          <w:cols w:space="708"/>
          <w:docGrid w:linePitch="360"/>
        </w:sectPr>
      </w:pPr>
    </w:p>
    <w:p w:rsidR="00001106" w:rsidRPr="0064790A" w:rsidRDefault="00001106" w:rsidP="0064790A">
      <w:pPr>
        <w:tabs>
          <w:tab w:val="left" w:pos="4560"/>
          <w:tab w:val="left" w:pos="8415"/>
        </w:tabs>
        <w:spacing w:after="0"/>
        <w:ind w:right="253"/>
        <w:jc w:val="right"/>
        <w:rPr>
          <w:rFonts w:ascii="Times New Roman" w:hAnsi="Times New Roman" w:cs="Times New Roman"/>
          <w:sz w:val="20"/>
          <w:szCs w:val="20"/>
        </w:rPr>
      </w:pPr>
      <w:r w:rsidRPr="0064790A">
        <w:rPr>
          <w:rFonts w:ascii="Times New Roman" w:hAnsi="Times New Roman" w:cs="Times New Roman"/>
          <w:color w:val="000000"/>
          <w:sz w:val="20"/>
          <w:szCs w:val="20"/>
        </w:rPr>
        <w:lastRenderedPageBreak/>
        <w:t>«</w:t>
      </w:r>
      <w:r w:rsidRPr="0064790A">
        <w:rPr>
          <w:rFonts w:ascii="Times New Roman" w:hAnsi="Times New Roman" w:cs="Times New Roman"/>
          <w:sz w:val="20"/>
          <w:szCs w:val="20"/>
        </w:rPr>
        <w:t xml:space="preserve">Таблица 4 </w:t>
      </w:r>
    </w:p>
    <w:p w:rsidR="00001106" w:rsidRPr="0064790A" w:rsidRDefault="00001106" w:rsidP="0064790A">
      <w:pPr>
        <w:tabs>
          <w:tab w:val="left" w:pos="4560"/>
          <w:tab w:val="left" w:pos="8415"/>
        </w:tabs>
        <w:spacing w:after="0"/>
        <w:ind w:right="253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479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к Приложению 1 к муниципальной программе «Комплексное благоустройство и </w:t>
      </w:r>
    </w:p>
    <w:p w:rsidR="00001106" w:rsidRPr="0064790A" w:rsidRDefault="00001106" w:rsidP="0064790A">
      <w:pPr>
        <w:tabs>
          <w:tab w:val="left" w:pos="4560"/>
          <w:tab w:val="left" w:pos="8415"/>
        </w:tabs>
        <w:spacing w:after="0"/>
        <w:ind w:right="253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4790A">
        <w:rPr>
          <w:rFonts w:ascii="Times New Roman" w:hAnsi="Times New Roman" w:cs="Times New Roman"/>
          <w:sz w:val="20"/>
          <w:szCs w:val="20"/>
        </w:rPr>
        <w:t xml:space="preserve">«Ношуль» муниципального района развитие территории сельского поселения </w:t>
      </w:r>
    </w:p>
    <w:p w:rsidR="00001106" w:rsidRPr="0064790A" w:rsidRDefault="00001106" w:rsidP="0064790A">
      <w:pPr>
        <w:tabs>
          <w:tab w:val="left" w:pos="4560"/>
          <w:tab w:val="left" w:pos="8415"/>
        </w:tabs>
        <w:spacing w:after="0"/>
        <w:ind w:right="253" w:firstLine="7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4790A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64790A">
        <w:rPr>
          <w:rFonts w:ascii="Times New Roman" w:hAnsi="Times New Roman" w:cs="Times New Roman"/>
          <w:sz w:val="20"/>
          <w:szCs w:val="20"/>
        </w:rPr>
        <w:t>Прилузский</w:t>
      </w:r>
      <w:proofErr w:type="spellEnd"/>
      <w:r w:rsidRPr="0064790A">
        <w:rPr>
          <w:rFonts w:ascii="Times New Roman" w:hAnsi="Times New Roman" w:cs="Times New Roman"/>
          <w:sz w:val="20"/>
          <w:szCs w:val="20"/>
        </w:rPr>
        <w:t>» Республики Коми на 2022 -2024 годы»</w:t>
      </w:r>
    </w:p>
    <w:p w:rsidR="00001106" w:rsidRPr="00B95317" w:rsidRDefault="00001106" w:rsidP="00001106">
      <w:pPr>
        <w:tabs>
          <w:tab w:val="left" w:pos="4560"/>
        </w:tabs>
        <w:ind w:right="253" w:firstLine="720"/>
        <w:jc w:val="both"/>
        <w:rPr>
          <w:color w:val="000000"/>
        </w:rPr>
      </w:pPr>
    </w:p>
    <w:p w:rsidR="00001106" w:rsidRDefault="00001106" w:rsidP="00001106">
      <w:pPr>
        <w:ind w:right="-28"/>
        <w:jc w:val="center"/>
        <w:rPr>
          <w:b/>
          <w:szCs w:val="24"/>
        </w:rPr>
      </w:pPr>
    </w:p>
    <w:p w:rsidR="00001106" w:rsidRPr="0064790A" w:rsidRDefault="00001106" w:rsidP="00001106">
      <w:pPr>
        <w:ind w:right="-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106" w:rsidRPr="0064790A" w:rsidRDefault="00001106" w:rsidP="0064790A">
      <w:pPr>
        <w:spacing w:after="0"/>
        <w:ind w:right="-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0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001106" w:rsidRPr="0064790A" w:rsidRDefault="00001106" w:rsidP="0064790A">
      <w:pPr>
        <w:spacing w:after="0"/>
        <w:ind w:right="-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0A">
        <w:rPr>
          <w:rFonts w:ascii="Times New Roman" w:hAnsi="Times New Roman" w:cs="Times New Roman"/>
          <w:b/>
          <w:sz w:val="24"/>
          <w:szCs w:val="24"/>
        </w:rPr>
        <w:t xml:space="preserve">и прогнозная (справочная) оценка расходов бюджета муниципального образования, </w:t>
      </w:r>
    </w:p>
    <w:p w:rsidR="00001106" w:rsidRPr="0064790A" w:rsidRDefault="00001106" w:rsidP="0064790A">
      <w:pPr>
        <w:spacing w:after="0"/>
        <w:ind w:right="-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0A">
        <w:rPr>
          <w:rFonts w:ascii="Times New Roman" w:hAnsi="Times New Roman" w:cs="Times New Roman"/>
          <w:b/>
          <w:sz w:val="24"/>
          <w:szCs w:val="24"/>
        </w:rPr>
        <w:t xml:space="preserve">на реализацию целей муниципальной программы </w:t>
      </w:r>
    </w:p>
    <w:p w:rsidR="00001106" w:rsidRPr="0064790A" w:rsidRDefault="00001106" w:rsidP="0064790A">
      <w:pPr>
        <w:spacing w:after="0"/>
        <w:ind w:right="-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0A">
        <w:rPr>
          <w:rFonts w:ascii="Times New Roman" w:hAnsi="Times New Roman" w:cs="Times New Roman"/>
          <w:b/>
          <w:sz w:val="24"/>
          <w:szCs w:val="24"/>
        </w:rPr>
        <w:t>(с учетом средств межбюджетных трансфертов)</w:t>
      </w:r>
    </w:p>
    <w:tbl>
      <w:tblPr>
        <w:tblpPr w:leftFromText="180" w:rightFromText="180" w:vertAnchor="text" w:horzAnchor="margin" w:tblpXSpec="center" w:tblpY="626"/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4249"/>
        <w:gridCol w:w="1851"/>
        <w:gridCol w:w="1235"/>
        <w:gridCol w:w="1984"/>
        <w:gridCol w:w="1427"/>
        <w:gridCol w:w="1152"/>
      </w:tblGrid>
      <w:tr w:rsidR="00001106" w:rsidRPr="0064790A" w:rsidTr="00CE2D3F">
        <w:trPr>
          <w:trHeight w:val="301"/>
        </w:trPr>
        <w:tc>
          <w:tcPr>
            <w:tcW w:w="2129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249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программы, подпрограммы,</w:t>
            </w: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ВЦП, основного мероприятия</w:t>
            </w: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(нарастающим итогом с начала реализации программы)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001106" w:rsidRPr="0064790A" w:rsidTr="00CE2D3F">
        <w:trPr>
          <w:trHeight w:val="301"/>
        </w:trPr>
        <w:tc>
          <w:tcPr>
            <w:tcW w:w="2129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9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1106" w:rsidRPr="0064790A" w:rsidTr="00CE2D3F">
        <w:trPr>
          <w:trHeight w:val="301"/>
        </w:trPr>
        <w:tc>
          <w:tcPr>
            <w:tcW w:w="2129" w:type="dxa"/>
            <w:vMerge w:val="restart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Pr="0064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4249" w:type="dxa"/>
            <w:vMerge w:val="restart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64790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благоустройство и </w:t>
            </w:r>
            <w:r w:rsidRPr="00647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территории сельского поселения «Ношуль» муниципального района «</w:t>
            </w:r>
            <w:proofErr w:type="spellStart"/>
            <w:r w:rsidRPr="0064790A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64790A">
              <w:rPr>
                <w:rFonts w:ascii="Times New Roman" w:hAnsi="Times New Roman" w:cs="Times New Roman"/>
                <w:sz w:val="24"/>
                <w:szCs w:val="24"/>
              </w:rPr>
              <w:t>» Республики Коми на 2022-2024 годы»</w:t>
            </w: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2380,64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2380,64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590,59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1106" w:rsidRPr="0064790A" w:rsidTr="00CE2D3F">
        <w:trPr>
          <w:trHeight w:val="301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239,74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239,74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1106" w:rsidRPr="0064790A" w:rsidTr="00CE2D3F">
        <w:trPr>
          <w:trHeight w:val="945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</w:t>
            </w:r>
            <w:r w:rsid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иканский бюджет Республики Коми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2115,4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2115,4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522,59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1106" w:rsidRPr="0064790A" w:rsidTr="00CE2D3F">
        <w:trPr>
          <w:trHeight w:val="305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647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sz w:val="24"/>
                <w:szCs w:val="24"/>
              </w:rPr>
              <w:t>Иные доходы: добровольные пожертвования юридич</w:t>
            </w:r>
            <w:r w:rsidR="0064790A">
              <w:rPr>
                <w:rFonts w:ascii="Times New Roman" w:hAnsi="Times New Roman" w:cs="Times New Roman"/>
                <w:sz w:val="24"/>
                <w:szCs w:val="24"/>
              </w:rPr>
              <w:t>еских и физических лиц: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106" w:rsidRPr="0064790A" w:rsidTr="00CE2D3F">
        <w:trPr>
          <w:trHeight w:val="301"/>
        </w:trPr>
        <w:tc>
          <w:tcPr>
            <w:tcW w:w="2129" w:type="dxa"/>
            <w:vMerge w:val="restart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4249" w:type="dxa"/>
            <w:vMerge w:val="restart"/>
            <w:hideMark/>
          </w:tcPr>
          <w:p w:rsidR="00001106" w:rsidRPr="0064790A" w:rsidRDefault="00001106" w:rsidP="00CE2D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граждан и отбор проектов в сфере благоустройства</w:t>
            </w: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001106" w:rsidRPr="0064790A" w:rsidTr="00CE2D3F">
        <w:trPr>
          <w:trHeight w:val="301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001106" w:rsidRPr="0064790A" w:rsidTr="00CE2D3F">
        <w:trPr>
          <w:trHeight w:val="767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Республики Коми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001106" w:rsidRPr="0064790A" w:rsidTr="00CE2D3F">
        <w:trPr>
          <w:trHeight w:val="507"/>
        </w:trPr>
        <w:tc>
          <w:tcPr>
            <w:tcW w:w="2129" w:type="dxa"/>
            <w:vMerge w:val="restart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4249" w:type="dxa"/>
            <w:vMerge w:val="restart"/>
            <w:hideMark/>
          </w:tcPr>
          <w:p w:rsidR="00001106" w:rsidRPr="0064790A" w:rsidRDefault="00001106" w:rsidP="00CE2D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sz w:val="24"/>
                <w:szCs w:val="24"/>
              </w:rPr>
              <w:t>Подача заявок в сфере благоустройства на конкурсный отбор</w:t>
            </w: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001106" w:rsidRPr="0064790A" w:rsidTr="00CE2D3F">
        <w:trPr>
          <w:trHeight w:val="433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001106" w:rsidRPr="0064790A" w:rsidTr="00CE2D3F">
        <w:trPr>
          <w:trHeight w:val="767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Республики Коми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001106" w:rsidRPr="0064790A" w:rsidTr="00CE2D3F">
        <w:trPr>
          <w:trHeight w:val="767"/>
        </w:trPr>
        <w:tc>
          <w:tcPr>
            <w:tcW w:w="2129" w:type="dxa"/>
            <w:vMerge w:val="restart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1.1.3.</w:t>
            </w:r>
          </w:p>
        </w:tc>
        <w:tc>
          <w:tcPr>
            <w:tcW w:w="4249" w:type="dxa"/>
            <w:vMerge w:val="restart"/>
            <w:hideMark/>
          </w:tcPr>
          <w:p w:rsidR="00001106" w:rsidRPr="0064790A" w:rsidRDefault="00001106" w:rsidP="00001106">
            <w:pPr>
              <w:numPr>
                <w:ilvl w:val="0"/>
                <w:numId w:val="46"/>
              </w:numPr>
              <w:spacing w:after="1" w:line="200" w:lineRule="atLeast"/>
              <w:ind w:left="0" w:right="283" w:firstLine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 в сфере благоустройства, прошедших отбор в рамках проекта «Народный бюджет»:</w:t>
            </w: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1106" w:rsidRPr="0064790A" w:rsidRDefault="00001106" w:rsidP="00CE2D3F">
            <w:pPr>
              <w:tabs>
                <w:tab w:val="left" w:pos="172"/>
                <w:tab w:val="left" w:pos="314"/>
              </w:tabs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«Установка арт-объектов "Чужан </w:t>
            </w:r>
            <w:proofErr w:type="spellStart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</w:t>
            </w:r>
            <w:proofErr w:type="spellEnd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вылын</w:t>
            </w:r>
            <w:proofErr w:type="spellEnd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миян</w:t>
            </w:r>
            <w:proofErr w:type="spellEnd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шуд</w:t>
            </w:r>
            <w:proofErr w:type="spellEnd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(2022 год);</w:t>
            </w: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251,07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01106" w:rsidRPr="0064790A" w:rsidTr="00CE2D3F">
        <w:trPr>
          <w:trHeight w:val="767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1106" w:rsidRPr="0064790A" w:rsidTr="00CE2D3F">
        <w:trPr>
          <w:trHeight w:val="767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hideMark/>
          </w:tcPr>
          <w:p w:rsidR="00001106" w:rsidRPr="0064790A" w:rsidRDefault="00001106" w:rsidP="00CE2D3F">
            <w:pPr>
              <w:tabs>
                <w:tab w:val="left" w:pos="314"/>
              </w:tabs>
              <w:spacing w:after="1" w:line="20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2.Ремонт памятника «Варяг» и благоустройство спуска к реке (2023);</w:t>
            </w: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Республики Коми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533,4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533,4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221,57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1106" w:rsidRPr="0064790A" w:rsidTr="00CE2D3F">
        <w:trPr>
          <w:trHeight w:val="350"/>
        </w:trPr>
        <w:tc>
          <w:tcPr>
            <w:tcW w:w="2129" w:type="dxa"/>
            <w:vMerge w:val="restart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4249" w:type="dxa"/>
            <w:vMerge w:val="restart"/>
            <w:hideMark/>
          </w:tcPr>
          <w:p w:rsidR="00001106" w:rsidRPr="0064790A" w:rsidRDefault="00001106" w:rsidP="00001106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 в сфере  обустройства источников холодного водоснабжения, прошедших отбор в рамках проекта «Народный бюджет»:</w:t>
            </w: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«Ремонт колодцев для питьевой воды в д. </w:t>
            </w:r>
            <w:proofErr w:type="spellStart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Лихачёвская</w:t>
            </w:r>
            <w:proofErr w:type="spellEnd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пст</w:t>
            </w:r>
            <w:proofErr w:type="spellEnd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Чекша</w:t>
            </w:r>
            <w:proofErr w:type="spellEnd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(2022 г.);</w:t>
            </w: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339,53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01106" w:rsidRPr="0064790A" w:rsidTr="00CE2D3F">
        <w:trPr>
          <w:trHeight w:val="450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1106" w:rsidRPr="0064790A" w:rsidTr="00CE2D3F">
        <w:trPr>
          <w:trHeight w:val="960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Республики Коми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1106" w:rsidRPr="0064790A" w:rsidRDefault="00001106" w:rsidP="006479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1106" w:rsidRPr="0064790A" w:rsidTr="00CE2D3F">
        <w:trPr>
          <w:trHeight w:val="750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49" w:type="dxa"/>
            <w:hideMark/>
          </w:tcPr>
          <w:p w:rsidR="00001106" w:rsidRPr="0064790A" w:rsidRDefault="00001106" w:rsidP="0064790A">
            <w:pPr>
              <w:tabs>
                <w:tab w:val="left" w:pos="2490"/>
              </w:tabs>
              <w:ind w:firstLine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2.Ремонт колодца для питьевой в</w:t>
            </w:r>
            <w:r w:rsid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оды в деревне </w:t>
            </w:r>
            <w:proofErr w:type="spellStart"/>
            <w:r w:rsid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Оньмесь</w:t>
            </w:r>
            <w:proofErr w:type="spellEnd"/>
            <w:r w:rsid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(2023 г.)</w:t>
            </w: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301,03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106" w:rsidRPr="0064790A" w:rsidTr="00CE2D3F">
        <w:trPr>
          <w:trHeight w:val="408"/>
        </w:trPr>
        <w:tc>
          <w:tcPr>
            <w:tcW w:w="2129" w:type="dxa"/>
            <w:vMerge w:val="restart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1.2.1</w:t>
            </w:r>
          </w:p>
        </w:tc>
        <w:tc>
          <w:tcPr>
            <w:tcW w:w="4249" w:type="dxa"/>
            <w:vMerge w:val="restart"/>
            <w:hideMark/>
          </w:tcPr>
          <w:p w:rsidR="00001106" w:rsidRPr="0064790A" w:rsidRDefault="00001106" w:rsidP="00C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граждан и отбор проектов в сфере занятости населения</w:t>
            </w: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001106" w:rsidRPr="0064790A" w:rsidTr="00CE2D3F">
        <w:trPr>
          <w:trHeight w:val="540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001106" w:rsidRPr="0064790A" w:rsidTr="00CE2D3F">
        <w:trPr>
          <w:trHeight w:val="540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Республики Коми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001106" w:rsidRPr="0064790A" w:rsidTr="00CE2D3F">
        <w:trPr>
          <w:trHeight w:val="767"/>
        </w:trPr>
        <w:tc>
          <w:tcPr>
            <w:tcW w:w="2129" w:type="dxa"/>
            <w:vMerge w:val="restart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1.2.2.</w:t>
            </w:r>
          </w:p>
        </w:tc>
        <w:tc>
          <w:tcPr>
            <w:tcW w:w="4249" w:type="dxa"/>
            <w:vMerge w:val="restart"/>
            <w:hideMark/>
          </w:tcPr>
          <w:p w:rsidR="00001106" w:rsidRPr="0064790A" w:rsidRDefault="00001106" w:rsidP="00CE2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sz w:val="24"/>
                <w:szCs w:val="24"/>
              </w:rPr>
              <w:t>Подача заявок в сфере занятости населения на конкурсный отбор</w:t>
            </w: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001106" w:rsidRPr="0064790A" w:rsidTr="00CE2D3F">
        <w:trPr>
          <w:trHeight w:val="767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001106" w:rsidRPr="0064790A" w:rsidTr="00CE2D3F">
        <w:trPr>
          <w:trHeight w:val="767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Республики Коми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001106" w:rsidRPr="0064790A" w:rsidTr="00CE2D3F">
        <w:trPr>
          <w:trHeight w:val="767"/>
        </w:trPr>
        <w:tc>
          <w:tcPr>
            <w:tcW w:w="2129" w:type="dxa"/>
            <w:vMerge w:val="restart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1.2.3.</w:t>
            </w:r>
          </w:p>
        </w:tc>
        <w:tc>
          <w:tcPr>
            <w:tcW w:w="4249" w:type="dxa"/>
            <w:vMerge w:val="restart"/>
            <w:hideMark/>
          </w:tcPr>
          <w:p w:rsidR="00001106" w:rsidRPr="0064790A" w:rsidRDefault="00001106" w:rsidP="00CE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 в сфере занятости населения, прошедших отбор в рамках проекта «Народный бюджет»:</w:t>
            </w:r>
          </w:p>
          <w:p w:rsidR="00001106" w:rsidRPr="0064790A" w:rsidRDefault="00001106" w:rsidP="00CE2D3F">
            <w:pPr>
              <w:ind w:left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«Покраска фасадов многоквартирных домов»;(2022)</w:t>
            </w: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4790A">
              <w:rPr>
                <w:rFonts w:ascii="Times New Roman" w:eastAsia="Calibri" w:hAnsi="Times New Roman" w:cs="Times New Roman"/>
                <w:sz w:val="24"/>
                <w:szCs w:val="24"/>
              </w:rPr>
              <w:t>2) «</w:t>
            </w: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Снос аварийных объектов на территории сельского поселения» (2022)</w:t>
            </w: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1030,64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1030,64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01106" w:rsidRPr="0064790A" w:rsidTr="00CE2D3F">
        <w:trPr>
          <w:trHeight w:val="767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115,64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115,64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1106" w:rsidRPr="0064790A" w:rsidTr="00CE2D3F">
        <w:trPr>
          <w:trHeight w:val="767"/>
        </w:trPr>
        <w:tc>
          <w:tcPr>
            <w:tcW w:w="212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vMerge/>
            <w:hideMark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Республики Коми</w:t>
            </w:r>
          </w:p>
        </w:tc>
        <w:tc>
          <w:tcPr>
            <w:tcW w:w="1235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1984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1427" w:type="dxa"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noWrap/>
            <w:hideMark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1106" w:rsidRPr="0064790A" w:rsidTr="00CE2D3F">
        <w:trPr>
          <w:trHeight w:val="1001"/>
        </w:trPr>
        <w:tc>
          <w:tcPr>
            <w:tcW w:w="2129" w:type="dxa"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1.2.4.</w:t>
            </w:r>
          </w:p>
        </w:tc>
        <w:tc>
          <w:tcPr>
            <w:tcW w:w="4249" w:type="dxa"/>
          </w:tcPr>
          <w:p w:rsidR="00001106" w:rsidRPr="0064790A" w:rsidRDefault="00001106" w:rsidP="00CE2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79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народных проектов в сфере </w:t>
            </w: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физической культуры и спорта «Установка детской площадки </w:t>
            </w:r>
            <w:proofErr w:type="gramStart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 Ношуль»</w:t>
            </w: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51" w:type="dxa"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984" w:type="dxa"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27" w:type="dxa"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noWrap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01106" w:rsidRPr="0064790A" w:rsidTr="00CE2D3F">
        <w:trPr>
          <w:trHeight w:val="767"/>
        </w:trPr>
        <w:tc>
          <w:tcPr>
            <w:tcW w:w="2129" w:type="dxa"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35" w:type="dxa"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4" w:type="dxa"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noWrap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1106" w:rsidRPr="0064790A" w:rsidTr="00CE2D3F">
        <w:trPr>
          <w:trHeight w:val="767"/>
        </w:trPr>
        <w:tc>
          <w:tcPr>
            <w:tcW w:w="2129" w:type="dxa"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001106" w:rsidRPr="0064790A" w:rsidRDefault="00001106" w:rsidP="00CE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Республики Коми</w:t>
            </w:r>
          </w:p>
        </w:tc>
        <w:tc>
          <w:tcPr>
            <w:tcW w:w="1235" w:type="dxa"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984" w:type="dxa"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noWrap/>
          </w:tcPr>
          <w:p w:rsidR="00001106" w:rsidRPr="0064790A" w:rsidRDefault="00001106" w:rsidP="00CE2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001106" w:rsidRPr="0064790A" w:rsidRDefault="00001106" w:rsidP="00001106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01106" w:rsidRPr="0064790A" w:rsidRDefault="00001106" w:rsidP="00001106">
      <w:pPr>
        <w:rPr>
          <w:rFonts w:ascii="Times New Roman" w:hAnsi="Times New Roman" w:cs="Times New Roman"/>
          <w:sz w:val="24"/>
          <w:szCs w:val="24"/>
        </w:rPr>
      </w:pPr>
    </w:p>
    <w:p w:rsidR="00001106" w:rsidRPr="0064790A" w:rsidRDefault="00001106" w:rsidP="00001106">
      <w:pPr>
        <w:rPr>
          <w:rFonts w:ascii="Times New Roman" w:hAnsi="Times New Roman" w:cs="Times New Roman"/>
          <w:sz w:val="24"/>
          <w:szCs w:val="24"/>
        </w:rPr>
      </w:pPr>
    </w:p>
    <w:p w:rsidR="00001106" w:rsidRPr="0064790A" w:rsidRDefault="00001106" w:rsidP="00001106">
      <w:pPr>
        <w:rPr>
          <w:rFonts w:ascii="Times New Roman" w:hAnsi="Times New Roman" w:cs="Times New Roman"/>
          <w:sz w:val="24"/>
          <w:szCs w:val="24"/>
        </w:rPr>
      </w:pPr>
    </w:p>
    <w:p w:rsidR="00001106" w:rsidRPr="0064790A" w:rsidRDefault="00001106" w:rsidP="00001106">
      <w:pPr>
        <w:widowControl w:val="0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01106" w:rsidRPr="0064790A" w:rsidRDefault="00001106" w:rsidP="0064790A">
      <w:pPr>
        <w:widowControl w:val="0"/>
        <w:autoSpaceDE w:val="0"/>
        <w:autoSpaceDN w:val="0"/>
        <w:adjustRightInd w:val="0"/>
        <w:ind w:left="927"/>
        <w:rPr>
          <w:rFonts w:ascii="Times New Roman" w:hAnsi="Times New Roman" w:cs="Times New Roman"/>
          <w:sz w:val="24"/>
          <w:szCs w:val="24"/>
        </w:rPr>
      </w:pPr>
      <w:r w:rsidRPr="0064790A">
        <w:rPr>
          <w:rFonts w:ascii="Times New Roman" w:hAnsi="Times New Roman" w:cs="Times New Roman"/>
          <w:sz w:val="24"/>
          <w:szCs w:val="24"/>
        </w:rPr>
        <w:t>».</w:t>
      </w:r>
    </w:p>
    <w:p w:rsidR="00001106" w:rsidRPr="0064790A" w:rsidRDefault="00001106" w:rsidP="00001106">
      <w:pPr>
        <w:widowControl w:val="0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01106" w:rsidRPr="0064790A" w:rsidRDefault="00001106" w:rsidP="0000110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790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принятия и подлежит опубликованию в бюллетене «Информационный вестник Совета и администрации сельского поселения «Ношуль».</w:t>
      </w:r>
    </w:p>
    <w:p w:rsidR="00001106" w:rsidRPr="0064790A" w:rsidRDefault="00001106" w:rsidP="0064790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001106" w:rsidRPr="0064790A" w:rsidRDefault="00001106" w:rsidP="00001106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001106" w:rsidRPr="0064790A" w:rsidRDefault="00001106" w:rsidP="00001106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4790A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____________________С.Н. </w:t>
      </w:r>
      <w:proofErr w:type="spellStart"/>
      <w:r w:rsidRPr="0064790A">
        <w:rPr>
          <w:rFonts w:ascii="Times New Roman" w:hAnsi="Times New Roman" w:cs="Times New Roman"/>
          <w:sz w:val="24"/>
          <w:szCs w:val="24"/>
        </w:rPr>
        <w:t>Елдин</w:t>
      </w:r>
      <w:proofErr w:type="spellEnd"/>
    </w:p>
    <w:p w:rsidR="00001106" w:rsidRPr="0064790A" w:rsidRDefault="00001106" w:rsidP="00001106">
      <w:pPr>
        <w:rPr>
          <w:rFonts w:ascii="Times New Roman" w:hAnsi="Times New Roman" w:cs="Times New Roman"/>
          <w:sz w:val="24"/>
          <w:szCs w:val="24"/>
        </w:rPr>
      </w:pPr>
    </w:p>
    <w:p w:rsidR="00001106" w:rsidRDefault="00001106" w:rsidP="00E13991">
      <w:pPr>
        <w:rPr>
          <w:rFonts w:ascii="Times New Roman" w:hAnsi="Times New Roman" w:cs="Times New Roman"/>
          <w:sz w:val="24"/>
          <w:szCs w:val="24"/>
        </w:rPr>
      </w:pPr>
    </w:p>
    <w:p w:rsidR="00001106" w:rsidRDefault="00001106" w:rsidP="00E13991">
      <w:pPr>
        <w:rPr>
          <w:rFonts w:ascii="Times New Roman" w:hAnsi="Times New Roman" w:cs="Times New Roman"/>
          <w:sz w:val="24"/>
          <w:szCs w:val="24"/>
        </w:rPr>
      </w:pPr>
    </w:p>
    <w:p w:rsidR="00001106" w:rsidRDefault="00001106" w:rsidP="00E13991">
      <w:pPr>
        <w:rPr>
          <w:rFonts w:ascii="Times New Roman" w:hAnsi="Times New Roman" w:cs="Times New Roman"/>
          <w:sz w:val="24"/>
          <w:szCs w:val="24"/>
        </w:rPr>
      </w:pPr>
    </w:p>
    <w:p w:rsidR="00001106" w:rsidRDefault="00001106" w:rsidP="00E13991">
      <w:pPr>
        <w:rPr>
          <w:rFonts w:ascii="Times New Roman" w:hAnsi="Times New Roman" w:cs="Times New Roman"/>
          <w:sz w:val="24"/>
          <w:szCs w:val="24"/>
        </w:rPr>
      </w:pPr>
    </w:p>
    <w:p w:rsidR="00001106" w:rsidRDefault="00001106" w:rsidP="00E13991">
      <w:pPr>
        <w:rPr>
          <w:rFonts w:ascii="Times New Roman" w:hAnsi="Times New Roman" w:cs="Times New Roman"/>
          <w:sz w:val="24"/>
          <w:szCs w:val="24"/>
        </w:rPr>
      </w:pPr>
    </w:p>
    <w:p w:rsidR="0064790A" w:rsidRDefault="0064790A" w:rsidP="00E13991">
      <w:pPr>
        <w:rPr>
          <w:rFonts w:ascii="Times New Roman" w:hAnsi="Times New Roman" w:cs="Times New Roman"/>
          <w:sz w:val="24"/>
          <w:szCs w:val="24"/>
        </w:rPr>
        <w:sectPr w:rsidR="0064790A" w:rsidSect="0064790A">
          <w:footerReference w:type="default" r:id="rId11"/>
          <w:pgSz w:w="16838" w:h="11906" w:orient="landscape"/>
          <w:pgMar w:top="1134" w:right="709" w:bottom="851" w:left="567" w:header="709" w:footer="340" w:gutter="0"/>
          <w:cols w:space="708"/>
          <w:docGrid w:linePitch="360"/>
        </w:sectPr>
      </w:pPr>
    </w:p>
    <w:p w:rsidR="00061FBD" w:rsidRDefault="00061FBD" w:rsidP="000854EA">
      <w:pPr>
        <w:rPr>
          <w:rFonts w:ascii="Arial" w:hAnsi="Arial" w:cs="Arial"/>
          <w:sz w:val="20"/>
          <w:szCs w:val="24"/>
        </w:rPr>
      </w:pPr>
    </w:p>
    <w:p w:rsidR="000854EA" w:rsidRPr="00DB2A23" w:rsidRDefault="000854EA" w:rsidP="000854EA">
      <w:pPr>
        <w:rPr>
          <w:rFonts w:ascii="Arial" w:hAnsi="Arial" w:cs="Arial"/>
          <w:sz w:val="20"/>
          <w:szCs w:val="24"/>
        </w:rPr>
      </w:pPr>
    </w:p>
    <w:p w:rsidR="009B3132" w:rsidRPr="007E216B" w:rsidRDefault="00715D80" w:rsidP="002215E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8" style="position:absolute;margin-left:14.35pt;margin-top:-23.7pt;width:398.35pt;height:51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147936" w:rsidRDefault="00147936" w:rsidP="00327416">
                  <w:pPr>
                    <w:pStyle w:val="af7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1" type="#_x0000_t202" style="position:absolute;margin-left:-48.3pt;margin-top:498.25pt;width:448pt;height:2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" filled="f" stroked="f">
            <v:textbox style="mso-fit-shape-to-text:t"/>
          </v:shape>
        </w:pict>
      </w: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327416" w:rsidP="002215EC">
      <w:pPr>
        <w:tabs>
          <w:tab w:val="left" w:pos="0"/>
        </w:tabs>
        <w:rPr>
          <w:szCs w:val="24"/>
        </w:rPr>
      </w:pPr>
      <w:r w:rsidRPr="00327416">
        <w:rPr>
          <w:noProof/>
          <w:szCs w:val="24"/>
        </w:rPr>
        <w:drawing>
          <wp:anchor distT="0" distB="0" distL="114300" distR="114300" simplePos="0" relativeHeight="251667456" behindDoc="0" locked="0" layoutInCell="1" allowOverlap="1" wp14:anchorId="7C14D718" wp14:editId="468CA8AF">
            <wp:simplePos x="0" y="0"/>
            <wp:positionH relativeFrom="column">
              <wp:posOffset>-150495</wp:posOffset>
            </wp:positionH>
            <wp:positionV relativeFrom="paragraph">
              <wp:posOffset>151765</wp:posOffset>
            </wp:positionV>
            <wp:extent cx="3009900" cy="2146300"/>
            <wp:effectExtent l="0" t="0" r="0" b="6350"/>
            <wp:wrapNone/>
            <wp:docPr id="205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15D80">
        <w:rPr>
          <w:noProof/>
          <w:szCs w:val="24"/>
        </w:rPr>
        <w:pict>
          <v:rect id="_x0000_s1029" style="position:absolute;margin-left:224.6pt;margin-top:-.65pt;width:237pt;height:385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29">
              <w:txbxContent>
                <w:p w:rsidR="00147936" w:rsidRDefault="00147936" w:rsidP="0058379E">
                  <w:pPr>
                    <w:pStyle w:val="ad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sz w:val="28"/>
                    </w:rPr>
                  </w:pPr>
                  <w:proofErr w:type="spellStart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>Чукилева</w:t>
                  </w:r>
                  <w:proofErr w:type="spellEnd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 xml:space="preserve">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147936" w:rsidRDefault="00147936" w:rsidP="0058379E">
                  <w:pPr>
                    <w:pStyle w:val="ad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sz w:val="28"/>
                    </w:rPr>
                  </w:pPr>
                  <w:proofErr w:type="spellStart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>
                    <w:rPr>
                      <w:rFonts w:asciiTheme="minorHAnsi" w:cstheme="minorBidi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Default="009B3132" w:rsidP="002215EC">
      <w:pPr>
        <w:tabs>
          <w:tab w:val="left" w:pos="0"/>
        </w:tabs>
        <w:rPr>
          <w:szCs w:val="24"/>
        </w:rPr>
      </w:pPr>
    </w:p>
    <w:p w:rsidR="009B3132" w:rsidRPr="002215EC" w:rsidRDefault="00715D80" w:rsidP="002215EC">
      <w:pPr>
        <w:tabs>
          <w:tab w:val="left" w:pos="0"/>
        </w:tabs>
        <w:rPr>
          <w:szCs w:val="24"/>
        </w:rPr>
      </w:pPr>
      <w:bookmarkStart w:id="0" w:name="_GoBack"/>
      <w:bookmarkEnd w:id="0"/>
      <w:r>
        <w:rPr>
          <w:noProof/>
          <w:szCs w:val="24"/>
        </w:rPr>
        <w:pict>
          <v:shape id="Text Box 8" o:spid="_x0000_s1030" type="#_x0000_t202" style="position:absolute;margin-left:14.25pt;margin-top:264.6pt;width:440.35pt;height:8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" filled="f" stroked="f">
            <v:textbox style="mso-next-textbox:#Text Box 8;mso-fit-shape-to-text:t">
              <w:txbxContent>
                <w:p w:rsidR="00147936" w:rsidRDefault="00147936" w:rsidP="00327416">
                  <w:pPr>
                    <w:pStyle w:val="af7"/>
                    <w:spacing w:before="120" w:beforeAutospacing="0" w:after="0" w:afterAutospacing="0"/>
                    <w:textAlignment w:val="baseline"/>
                  </w:pPr>
                  <w:proofErr w:type="gramStart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«Информационный вестник» печатается в учреждении «Администрация сельского</w:t>
                  </w: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br/>
                    <w:t>поселения «Ношуль»: 168150, Прилузский район, с. Ношуль, ул. Советская,  д.29.</w:t>
                  </w:r>
                  <w:proofErr w:type="gramEnd"/>
                </w:p>
                <w:p w:rsidR="00147936" w:rsidRDefault="00147936" w:rsidP="00327416">
                  <w:pPr>
                    <w:pStyle w:val="af7"/>
                    <w:spacing w:before="120" w:beforeAutospacing="0" w:after="0" w:afterAutospacing="0"/>
                    <w:textAlignment w:val="baseline"/>
                  </w:pPr>
                  <w:proofErr w:type="gramStart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Ответственный</w:t>
                  </w:r>
                  <w:proofErr w:type="gramEnd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выпуска - Чукилева М.Н., тел. 31-1-59, 31-1-45</w:t>
                  </w:r>
                </w:p>
                <w:p w:rsidR="00147936" w:rsidRDefault="00147936" w:rsidP="00327416">
                  <w:pPr>
                    <w:pStyle w:val="af7"/>
                    <w:spacing w:before="120" w:beforeAutospacing="0" w:after="0" w:afterAutospacing="0"/>
                    <w:textAlignment w:val="baseline"/>
                  </w:pP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Тираж – 2 экземпляра. </w:t>
                  </w:r>
                  <w:proofErr w:type="gramStart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Сдан</w:t>
                  </w:r>
                  <w:proofErr w:type="gramEnd"/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в печать </w:t>
                  </w:r>
                  <w:r w:rsidR="00061FBD"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17 февраля</w:t>
                  </w:r>
                  <w:r>
                    <w:rPr>
                      <w:rFonts w:asciiTheme="majorHAnsi" w:hAnsi="Cambria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 2023г.</w:t>
                  </w:r>
                </w:p>
              </w:txbxContent>
            </v:textbox>
          </v:shape>
        </w:pict>
      </w:r>
    </w:p>
    <w:sectPr w:rsidR="009B3132" w:rsidRPr="002215EC" w:rsidSect="0064790A">
      <w:pgSz w:w="11906" w:h="16838"/>
      <w:pgMar w:top="709" w:right="851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80" w:rsidRDefault="00715D80" w:rsidP="00982F74">
      <w:pPr>
        <w:spacing w:after="0" w:line="240" w:lineRule="auto"/>
      </w:pPr>
      <w:r>
        <w:separator/>
      </w:r>
    </w:p>
  </w:endnote>
  <w:endnote w:type="continuationSeparator" w:id="0">
    <w:p w:rsidR="00715D80" w:rsidRDefault="00715D80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06" w:rsidRDefault="00001106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24BD">
      <w:rPr>
        <w:noProof/>
      </w:rPr>
      <w:t>18</w:t>
    </w:r>
    <w:r>
      <w:fldChar w:fldCharType="end"/>
    </w:r>
  </w:p>
  <w:p w:rsidR="00001106" w:rsidRDefault="00001106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36" w:rsidRDefault="00147936">
    <w:pPr>
      <w:pStyle w:val="afa"/>
      <w:jc w:val="right"/>
    </w:pPr>
    <w: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 w:rsidR="00D424BD">
      <w:rPr>
        <w:noProof/>
      </w:rPr>
      <w:t>24</w:t>
    </w:r>
    <w:r>
      <w:fldChar w:fldCharType="end"/>
    </w:r>
  </w:p>
  <w:p w:rsidR="00147936" w:rsidRDefault="00147936">
    <w:pPr>
      <w:pStyle w:val="afa"/>
    </w:pPr>
  </w:p>
  <w:p w:rsidR="00147936" w:rsidRDefault="00147936"/>
  <w:p w:rsidR="00147936" w:rsidRDefault="001479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80" w:rsidRDefault="00715D80" w:rsidP="00982F74">
      <w:pPr>
        <w:spacing w:after="0" w:line="240" w:lineRule="auto"/>
      </w:pPr>
      <w:r>
        <w:separator/>
      </w:r>
    </w:p>
  </w:footnote>
  <w:footnote w:type="continuationSeparator" w:id="0">
    <w:p w:rsidR="00715D80" w:rsidRDefault="00715D80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E81"/>
    <w:multiLevelType w:val="hybridMultilevel"/>
    <w:tmpl w:val="A53E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3F54"/>
    <w:multiLevelType w:val="hybridMultilevel"/>
    <w:tmpl w:val="8ED639C2"/>
    <w:lvl w:ilvl="0" w:tplc="33025C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439"/>
    <w:multiLevelType w:val="hybridMultilevel"/>
    <w:tmpl w:val="18FE1690"/>
    <w:lvl w:ilvl="0" w:tplc="6A50F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91B5A"/>
    <w:multiLevelType w:val="hybridMultilevel"/>
    <w:tmpl w:val="9828BAF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81B7B"/>
    <w:multiLevelType w:val="hybridMultilevel"/>
    <w:tmpl w:val="35B4A436"/>
    <w:lvl w:ilvl="0" w:tplc="794E250A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854B7"/>
    <w:multiLevelType w:val="multilevel"/>
    <w:tmpl w:val="73DAFF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CD7916"/>
    <w:multiLevelType w:val="hybridMultilevel"/>
    <w:tmpl w:val="C94E2BDA"/>
    <w:lvl w:ilvl="0" w:tplc="CDA6F56C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9">
    <w:nsid w:val="22E25E2F"/>
    <w:multiLevelType w:val="hybridMultilevel"/>
    <w:tmpl w:val="75081794"/>
    <w:lvl w:ilvl="0" w:tplc="003C404E">
      <w:start w:val="1"/>
      <w:numFmt w:val="decimal"/>
      <w:lvlText w:val="%1)"/>
      <w:lvlJc w:val="left"/>
      <w:pPr>
        <w:ind w:left="330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22C6C">
      <w:numFmt w:val="bullet"/>
      <w:lvlText w:val="•"/>
      <w:lvlJc w:val="left"/>
      <w:pPr>
        <w:ind w:left="1318" w:hanging="331"/>
      </w:pPr>
      <w:rPr>
        <w:rFonts w:hint="default"/>
        <w:lang w:val="ru-RU" w:eastAsia="en-US" w:bidi="ar-SA"/>
      </w:rPr>
    </w:lvl>
    <w:lvl w:ilvl="2" w:tplc="8E281BEA">
      <w:numFmt w:val="bullet"/>
      <w:lvlText w:val="•"/>
      <w:lvlJc w:val="left"/>
      <w:pPr>
        <w:ind w:left="2296" w:hanging="331"/>
      </w:pPr>
      <w:rPr>
        <w:rFonts w:hint="default"/>
        <w:lang w:val="ru-RU" w:eastAsia="en-US" w:bidi="ar-SA"/>
      </w:rPr>
    </w:lvl>
    <w:lvl w:ilvl="3" w:tplc="1FA43E04">
      <w:numFmt w:val="bullet"/>
      <w:lvlText w:val="•"/>
      <w:lvlJc w:val="left"/>
      <w:pPr>
        <w:ind w:left="3274" w:hanging="331"/>
      </w:pPr>
      <w:rPr>
        <w:rFonts w:hint="default"/>
        <w:lang w:val="ru-RU" w:eastAsia="en-US" w:bidi="ar-SA"/>
      </w:rPr>
    </w:lvl>
    <w:lvl w:ilvl="4" w:tplc="9BA69566">
      <w:numFmt w:val="bullet"/>
      <w:lvlText w:val="•"/>
      <w:lvlJc w:val="left"/>
      <w:pPr>
        <w:ind w:left="4252" w:hanging="331"/>
      </w:pPr>
      <w:rPr>
        <w:rFonts w:hint="default"/>
        <w:lang w:val="ru-RU" w:eastAsia="en-US" w:bidi="ar-SA"/>
      </w:rPr>
    </w:lvl>
    <w:lvl w:ilvl="5" w:tplc="DBDAE1E2">
      <w:numFmt w:val="bullet"/>
      <w:lvlText w:val="•"/>
      <w:lvlJc w:val="left"/>
      <w:pPr>
        <w:ind w:left="5231" w:hanging="331"/>
      </w:pPr>
      <w:rPr>
        <w:rFonts w:hint="default"/>
        <w:lang w:val="ru-RU" w:eastAsia="en-US" w:bidi="ar-SA"/>
      </w:rPr>
    </w:lvl>
    <w:lvl w:ilvl="6" w:tplc="38F45AD4">
      <w:numFmt w:val="bullet"/>
      <w:lvlText w:val="•"/>
      <w:lvlJc w:val="left"/>
      <w:pPr>
        <w:ind w:left="6209" w:hanging="331"/>
      </w:pPr>
      <w:rPr>
        <w:rFonts w:hint="default"/>
        <w:lang w:val="ru-RU" w:eastAsia="en-US" w:bidi="ar-SA"/>
      </w:rPr>
    </w:lvl>
    <w:lvl w:ilvl="7" w:tplc="105CF5E6">
      <w:numFmt w:val="bullet"/>
      <w:lvlText w:val="•"/>
      <w:lvlJc w:val="left"/>
      <w:pPr>
        <w:ind w:left="7187" w:hanging="331"/>
      </w:pPr>
      <w:rPr>
        <w:rFonts w:hint="default"/>
        <w:lang w:val="ru-RU" w:eastAsia="en-US" w:bidi="ar-SA"/>
      </w:rPr>
    </w:lvl>
    <w:lvl w:ilvl="8" w:tplc="3934FB94">
      <w:numFmt w:val="bullet"/>
      <w:lvlText w:val="•"/>
      <w:lvlJc w:val="left"/>
      <w:pPr>
        <w:ind w:left="8165" w:hanging="331"/>
      </w:pPr>
      <w:rPr>
        <w:rFonts w:hint="default"/>
        <w:lang w:val="ru-RU" w:eastAsia="en-US" w:bidi="ar-SA"/>
      </w:rPr>
    </w:lvl>
  </w:abstractNum>
  <w:abstractNum w:abstractNumId="10">
    <w:nsid w:val="240C12DC"/>
    <w:multiLevelType w:val="hybridMultilevel"/>
    <w:tmpl w:val="5030C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80DC2"/>
    <w:multiLevelType w:val="hybridMultilevel"/>
    <w:tmpl w:val="0C988656"/>
    <w:lvl w:ilvl="0" w:tplc="3976B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2E316C"/>
    <w:multiLevelType w:val="singleLevel"/>
    <w:tmpl w:val="BE24FEB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>
    <w:nsid w:val="2A0D7A8F"/>
    <w:multiLevelType w:val="hybridMultilevel"/>
    <w:tmpl w:val="C25E3C40"/>
    <w:lvl w:ilvl="0" w:tplc="DC7287B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22258C"/>
    <w:multiLevelType w:val="hybridMultilevel"/>
    <w:tmpl w:val="70EE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06B82"/>
    <w:multiLevelType w:val="hybridMultilevel"/>
    <w:tmpl w:val="1C2C1272"/>
    <w:lvl w:ilvl="0" w:tplc="617660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BFC0BBD"/>
    <w:multiLevelType w:val="multilevel"/>
    <w:tmpl w:val="FF805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17">
    <w:nsid w:val="2C1B5567"/>
    <w:multiLevelType w:val="hybridMultilevel"/>
    <w:tmpl w:val="F5182158"/>
    <w:lvl w:ilvl="0" w:tplc="604240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697A2C"/>
    <w:multiLevelType w:val="multilevel"/>
    <w:tmpl w:val="8676D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2D414D9D"/>
    <w:multiLevelType w:val="hybridMultilevel"/>
    <w:tmpl w:val="99583BA2"/>
    <w:lvl w:ilvl="0" w:tplc="026424A6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D426E9C"/>
    <w:multiLevelType w:val="hybridMultilevel"/>
    <w:tmpl w:val="5B22878E"/>
    <w:lvl w:ilvl="0" w:tplc="BBA41E8C">
      <w:start w:val="1"/>
      <w:numFmt w:val="decimal"/>
      <w:lvlText w:val="%1."/>
      <w:lvlJc w:val="left"/>
      <w:pPr>
        <w:ind w:left="147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6761A83"/>
    <w:multiLevelType w:val="hybridMultilevel"/>
    <w:tmpl w:val="1AAA6A7A"/>
    <w:lvl w:ilvl="0" w:tplc="356CD1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8C475C3"/>
    <w:multiLevelType w:val="hybridMultilevel"/>
    <w:tmpl w:val="163C4E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39181A94"/>
    <w:multiLevelType w:val="hybridMultilevel"/>
    <w:tmpl w:val="9120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B157DD"/>
    <w:multiLevelType w:val="hybridMultilevel"/>
    <w:tmpl w:val="10D66854"/>
    <w:lvl w:ilvl="0" w:tplc="B3762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170C17"/>
    <w:multiLevelType w:val="hybridMultilevel"/>
    <w:tmpl w:val="B424404C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D046C"/>
    <w:multiLevelType w:val="multilevel"/>
    <w:tmpl w:val="E522C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>
    <w:nsid w:val="410E64DF"/>
    <w:multiLevelType w:val="hybridMultilevel"/>
    <w:tmpl w:val="DB828440"/>
    <w:lvl w:ilvl="0" w:tplc="3C90B3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341734"/>
    <w:multiLevelType w:val="hybridMultilevel"/>
    <w:tmpl w:val="E8AA6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A10820"/>
    <w:multiLevelType w:val="hybridMultilevel"/>
    <w:tmpl w:val="0D3C1068"/>
    <w:lvl w:ilvl="0" w:tplc="315C1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4F65ECC"/>
    <w:multiLevelType w:val="hybridMultilevel"/>
    <w:tmpl w:val="5AA62502"/>
    <w:lvl w:ilvl="0" w:tplc="629EE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B2D3107"/>
    <w:multiLevelType w:val="hybridMultilevel"/>
    <w:tmpl w:val="6B52B618"/>
    <w:lvl w:ilvl="0" w:tplc="6F7414F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2">
    <w:nsid w:val="4B523C96"/>
    <w:multiLevelType w:val="hybridMultilevel"/>
    <w:tmpl w:val="675CB8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48735A"/>
    <w:multiLevelType w:val="multilevel"/>
    <w:tmpl w:val="070EF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5">
    <w:nsid w:val="5000685B"/>
    <w:multiLevelType w:val="multilevel"/>
    <w:tmpl w:val="4B72D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5207122E"/>
    <w:multiLevelType w:val="hybridMultilevel"/>
    <w:tmpl w:val="C7B0408C"/>
    <w:lvl w:ilvl="0" w:tplc="BE763D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03344"/>
    <w:multiLevelType w:val="hybridMultilevel"/>
    <w:tmpl w:val="E97E06E8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8">
    <w:nsid w:val="5B6F7031"/>
    <w:multiLevelType w:val="hybridMultilevel"/>
    <w:tmpl w:val="0EA41FE8"/>
    <w:lvl w:ilvl="0" w:tplc="78F4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C3E797D"/>
    <w:multiLevelType w:val="multilevel"/>
    <w:tmpl w:val="0B30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5CB55990"/>
    <w:multiLevelType w:val="hybridMultilevel"/>
    <w:tmpl w:val="6298D182"/>
    <w:lvl w:ilvl="0" w:tplc="F76A58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DCF0877"/>
    <w:multiLevelType w:val="hybridMultilevel"/>
    <w:tmpl w:val="CCE29B56"/>
    <w:lvl w:ilvl="0" w:tplc="B230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45679A8"/>
    <w:multiLevelType w:val="multilevel"/>
    <w:tmpl w:val="656E9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4">
    <w:nsid w:val="670862E4"/>
    <w:multiLevelType w:val="hybridMultilevel"/>
    <w:tmpl w:val="1EE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57DA3"/>
    <w:multiLevelType w:val="hybridMultilevel"/>
    <w:tmpl w:val="761CA40E"/>
    <w:lvl w:ilvl="0" w:tplc="51A6B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EA2A18"/>
    <w:multiLevelType w:val="hybridMultilevel"/>
    <w:tmpl w:val="0242EE92"/>
    <w:lvl w:ilvl="0" w:tplc="FB302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16"/>
  </w:num>
  <w:num w:numId="4">
    <w:abstractNumId w:val="18"/>
  </w:num>
  <w:num w:numId="5">
    <w:abstractNumId w:val="33"/>
  </w:num>
  <w:num w:numId="6">
    <w:abstractNumId w:val="26"/>
  </w:num>
  <w:num w:numId="7">
    <w:abstractNumId w:val="32"/>
  </w:num>
  <w:num w:numId="8">
    <w:abstractNumId w:val="20"/>
  </w:num>
  <w:num w:numId="9">
    <w:abstractNumId w:val="4"/>
  </w:num>
  <w:num w:numId="10">
    <w:abstractNumId w:val="6"/>
  </w:num>
  <w:num w:numId="11">
    <w:abstractNumId w:val="46"/>
  </w:num>
  <w:num w:numId="12">
    <w:abstractNumId w:val="38"/>
  </w:num>
  <w:num w:numId="13">
    <w:abstractNumId w:val="36"/>
  </w:num>
  <w:num w:numId="14">
    <w:abstractNumId w:val="23"/>
  </w:num>
  <w:num w:numId="15">
    <w:abstractNumId w:val="27"/>
  </w:num>
  <w:num w:numId="16">
    <w:abstractNumId w:val="0"/>
  </w:num>
  <w:num w:numId="17">
    <w:abstractNumId w:val="39"/>
  </w:num>
  <w:num w:numId="18">
    <w:abstractNumId w:val="5"/>
  </w:num>
  <w:num w:numId="19">
    <w:abstractNumId w:val="7"/>
  </w:num>
  <w:num w:numId="20">
    <w:abstractNumId w:val="8"/>
  </w:num>
  <w:num w:numId="21">
    <w:abstractNumId w:val="4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5"/>
  </w:num>
  <w:num w:numId="25">
    <w:abstractNumId w:val="11"/>
  </w:num>
  <w:num w:numId="26">
    <w:abstractNumId w:val="3"/>
  </w:num>
  <w:num w:numId="27">
    <w:abstractNumId w:val="15"/>
  </w:num>
  <w:num w:numId="28">
    <w:abstractNumId w:val="34"/>
  </w:num>
  <w:num w:numId="29">
    <w:abstractNumId w:val="41"/>
  </w:num>
  <w:num w:numId="30">
    <w:abstractNumId w:val="31"/>
  </w:num>
  <w:num w:numId="31">
    <w:abstractNumId w:val="2"/>
  </w:num>
  <w:num w:numId="32">
    <w:abstractNumId w:val="29"/>
  </w:num>
  <w:num w:numId="33">
    <w:abstractNumId w:val="10"/>
  </w:num>
  <w:num w:numId="34">
    <w:abstractNumId w:val="30"/>
  </w:num>
  <w:num w:numId="35">
    <w:abstractNumId w:val="42"/>
  </w:num>
  <w:num w:numId="36">
    <w:abstractNumId w:val="22"/>
  </w:num>
  <w:num w:numId="37">
    <w:abstractNumId w:val="12"/>
    <w:lvlOverride w:ilvl="0">
      <w:startOverride w:val="1"/>
    </w:lvlOverride>
  </w:num>
  <w:num w:numId="38">
    <w:abstractNumId w:val="37"/>
  </w:num>
  <w:num w:numId="39">
    <w:abstractNumId w:val="1"/>
  </w:num>
  <w:num w:numId="40">
    <w:abstractNumId w:val="28"/>
  </w:num>
  <w:num w:numId="41">
    <w:abstractNumId w:val="9"/>
  </w:num>
  <w:num w:numId="42">
    <w:abstractNumId w:val="45"/>
  </w:num>
  <w:num w:numId="43">
    <w:abstractNumId w:val="24"/>
  </w:num>
  <w:num w:numId="44">
    <w:abstractNumId w:val="17"/>
  </w:num>
  <w:num w:numId="45">
    <w:abstractNumId w:val="21"/>
  </w:num>
  <w:num w:numId="46">
    <w:abstractNumId w:val="44"/>
  </w:num>
  <w:num w:numId="4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A84"/>
    <w:rsid w:val="00001106"/>
    <w:rsid w:val="000063A2"/>
    <w:rsid w:val="0001584A"/>
    <w:rsid w:val="000375E5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C5A"/>
    <w:rsid w:val="000A5285"/>
    <w:rsid w:val="000A6928"/>
    <w:rsid w:val="000B4B1A"/>
    <w:rsid w:val="000B6282"/>
    <w:rsid w:val="000D19E7"/>
    <w:rsid w:val="000D3DAA"/>
    <w:rsid w:val="000D495D"/>
    <w:rsid w:val="000E33B7"/>
    <w:rsid w:val="000E370F"/>
    <w:rsid w:val="00112B41"/>
    <w:rsid w:val="001222F1"/>
    <w:rsid w:val="00123437"/>
    <w:rsid w:val="001373E1"/>
    <w:rsid w:val="00140391"/>
    <w:rsid w:val="00146C66"/>
    <w:rsid w:val="00147936"/>
    <w:rsid w:val="00154D1F"/>
    <w:rsid w:val="00172905"/>
    <w:rsid w:val="00175C1D"/>
    <w:rsid w:val="00184043"/>
    <w:rsid w:val="00191B27"/>
    <w:rsid w:val="001C3352"/>
    <w:rsid w:val="001D0E32"/>
    <w:rsid w:val="00203C5C"/>
    <w:rsid w:val="00210443"/>
    <w:rsid w:val="00216511"/>
    <w:rsid w:val="002215EC"/>
    <w:rsid w:val="00227372"/>
    <w:rsid w:val="00233E1B"/>
    <w:rsid w:val="0023429F"/>
    <w:rsid w:val="00250667"/>
    <w:rsid w:val="00267E6F"/>
    <w:rsid w:val="00293480"/>
    <w:rsid w:val="002935B9"/>
    <w:rsid w:val="002A6E1D"/>
    <w:rsid w:val="002C53B4"/>
    <w:rsid w:val="002C5C1E"/>
    <w:rsid w:val="002C752D"/>
    <w:rsid w:val="002D397C"/>
    <w:rsid w:val="002E5094"/>
    <w:rsid w:val="002F4AE8"/>
    <w:rsid w:val="002F7CEB"/>
    <w:rsid w:val="00307725"/>
    <w:rsid w:val="00314186"/>
    <w:rsid w:val="00320D16"/>
    <w:rsid w:val="00324706"/>
    <w:rsid w:val="0032607B"/>
    <w:rsid w:val="00327416"/>
    <w:rsid w:val="00371BF7"/>
    <w:rsid w:val="003734C3"/>
    <w:rsid w:val="003770BA"/>
    <w:rsid w:val="00392A6D"/>
    <w:rsid w:val="003A2470"/>
    <w:rsid w:val="003C0BA3"/>
    <w:rsid w:val="003D3A03"/>
    <w:rsid w:val="003D5068"/>
    <w:rsid w:val="003E1D8B"/>
    <w:rsid w:val="003F644B"/>
    <w:rsid w:val="00407352"/>
    <w:rsid w:val="00430D17"/>
    <w:rsid w:val="004875E2"/>
    <w:rsid w:val="00497EC7"/>
    <w:rsid w:val="004A0434"/>
    <w:rsid w:val="004B42F5"/>
    <w:rsid w:val="004C0AA4"/>
    <w:rsid w:val="004E4EF9"/>
    <w:rsid w:val="004E6D0D"/>
    <w:rsid w:val="00506C1B"/>
    <w:rsid w:val="00525AAB"/>
    <w:rsid w:val="00532BAF"/>
    <w:rsid w:val="00534FFF"/>
    <w:rsid w:val="00541BE1"/>
    <w:rsid w:val="00543DF4"/>
    <w:rsid w:val="00555F7B"/>
    <w:rsid w:val="00571F66"/>
    <w:rsid w:val="0057272D"/>
    <w:rsid w:val="005827A0"/>
    <w:rsid w:val="0058379E"/>
    <w:rsid w:val="005842DB"/>
    <w:rsid w:val="005960D1"/>
    <w:rsid w:val="005A1607"/>
    <w:rsid w:val="005C036E"/>
    <w:rsid w:val="005C14D3"/>
    <w:rsid w:val="005D0A7E"/>
    <w:rsid w:val="005D2544"/>
    <w:rsid w:val="005D35B4"/>
    <w:rsid w:val="005E2E75"/>
    <w:rsid w:val="005E44AC"/>
    <w:rsid w:val="005F7CF4"/>
    <w:rsid w:val="005F7D12"/>
    <w:rsid w:val="00601C3B"/>
    <w:rsid w:val="006167D0"/>
    <w:rsid w:val="00633793"/>
    <w:rsid w:val="00647436"/>
    <w:rsid w:val="0064790A"/>
    <w:rsid w:val="00647EF6"/>
    <w:rsid w:val="00652EAA"/>
    <w:rsid w:val="006774E9"/>
    <w:rsid w:val="00691DB4"/>
    <w:rsid w:val="006C196F"/>
    <w:rsid w:val="006C5BDC"/>
    <w:rsid w:val="006D0297"/>
    <w:rsid w:val="006E36F6"/>
    <w:rsid w:val="006F114E"/>
    <w:rsid w:val="00704ED3"/>
    <w:rsid w:val="007146C0"/>
    <w:rsid w:val="00715D80"/>
    <w:rsid w:val="0071747F"/>
    <w:rsid w:val="00727F98"/>
    <w:rsid w:val="00744B48"/>
    <w:rsid w:val="00751904"/>
    <w:rsid w:val="00751AD5"/>
    <w:rsid w:val="00763F09"/>
    <w:rsid w:val="00774F5B"/>
    <w:rsid w:val="00780D54"/>
    <w:rsid w:val="007904FE"/>
    <w:rsid w:val="007A069A"/>
    <w:rsid w:val="007A3B71"/>
    <w:rsid w:val="007B3C2A"/>
    <w:rsid w:val="007C6041"/>
    <w:rsid w:val="007D24CE"/>
    <w:rsid w:val="007E0201"/>
    <w:rsid w:val="007E216B"/>
    <w:rsid w:val="007E5447"/>
    <w:rsid w:val="007F1191"/>
    <w:rsid w:val="008024D4"/>
    <w:rsid w:val="00802841"/>
    <w:rsid w:val="008045D3"/>
    <w:rsid w:val="00810849"/>
    <w:rsid w:val="0083288B"/>
    <w:rsid w:val="00835E7F"/>
    <w:rsid w:val="008552CA"/>
    <w:rsid w:val="00856FC3"/>
    <w:rsid w:val="00862008"/>
    <w:rsid w:val="00863E78"/>
    <w:rsid w:val="0087552A"/>
    <w:rsid w:val="0087704E"/>
    <w:rsid w:val="008A2895"/>
    <w:rsid w:val="008B0A84"/>
    <w:rsid w:val="008B5825"/>
    <w:rsid w:val="008C22D4"/>
    <w:rsid w:val="008E5EFE"/>
    <w:rsid w:val="008E60CE"/>
    <w:rsid w:val="008E7250"/>
    <w:rsid w:val="008F5DD8"/>
    <w:rsid w:val="00902837"/>
    <w:rsid w:val="009072D1"/>
    <w:rsid w:val="009113BC"/>
    <w:rsid w:val="00945257"/>
    <w:rsid w:val="0096734D"/>
    <w:rsid w:val="00975017"/>
    <w:rsid w:val="00980E20"/>
    <w:rsid w:val="00982F74"/>
    <w:rsid w:val="009B3132"/>
    <w:rsid w:val="009C2BE0"/>
    <w:rsid w:val="009D409F"/>
    <w:rsid w:val="009D49EC"/>
    <w:rsid w:val="009F31ED"/>
    <w:rsid w:val="00A02975"/>
    <w:rsid w:val="00A0429F"/>
    <w:rsid w:val="00A30597"/>
    <w:rsid w:val="00A35889"/>
    <w:rsid w:val="00A43FBB"/>
    <w:rsid w:val="00A44D0A"/>
    <w:rsid w:val="00A51E07"/>
    <w:rsid w:val="00A606A5"/>
    <w:rsid w:val="00A62E31"/>
    <w:rsid w:val="00A66C00"/>
    <w:rsid w:val="00A74D89"/>
    <w:rsid w:val="00A76115"/>
    <w:rsid w:val="00A80CC5"/>
    <w:rsid w:val="00A82593"/>
    <w:rsid w:val="00A955C7"/>
    <w:rsid w:val="00AA229A"/>
    <w:rsid w:val="00AA2627"/>
    <w:rsid w:val="00AA6688"/>
    <w:rsid w:val="00AA7EC9"/>
    <w:rsid w:val="00AD2A9F"/>
    <w:rsid w:val="00AE4200"/>
    <w:rsid w:val="00B00576"/>
    <w:rsid w:val="00B040F1"/>
    <w:rsid w:val="00B076C3"/>
    <w:rsid w:val="00B10FF2"/>
    <w:rsid w:val="00B25A9C"/>
    <w:rsid w:val="00B25DC5"/>
    <w:rsid w:val="00B32C64"/>
    <w:rsid w:val="00B46C11"/>
    <w:rsid w:val="00B54814"/>
    <w:rsid w:val="00B57600"/>
    <w:rsid w:val="00B61EF4"/>
    <w:rsid w:val="00B70EF5"/>
    <w:rsid w:val="00BA60B4"/>
    <w:rsid w:val="00BA6297"/>
    <w:rsid w:val="00BD4669"/>
    <w:rsid w:val="00BD7E16"/>
    <w:rsid w:val="00C077D8"/>
    <w:rsid w:val="00C115C0"/>
    <w:rsid w:val="00C14384"/>
    <w:rsid w:val="00C215A6"/>
    <w:rsid w:val="00C2247D"/>
    <w:rsid w:val="00C23562"/>
    <w:rsid w:val="00C52E2B"/>
    <w:rsid w:val="00C6215E"/>
    <w:rsid w:val="00C73836"/>
    <w:rsid w:val="00C845DC"/>
    <w:rsid w:val="00C90B86"/>
    <w:rsid w:val="00CB371E"/>
    <w:rsid w:val="00CB3827"/>
    <w:rsid w:val="00CB4826"/>
    <w:rsid w:val="00CC179F"/>
    <w:rsid w:val="00CC2CA1"/>
    <w:rsid w:val="00CD1990"/>
    <w:rsid w:val="00CE01DF"/>
    <w:rsid w:val="00CE50F8"/>
    <w:rsid w:val="00CF3834"/>
    <w:rsid w:val="00D075EE"/>
    <w:rsid w:val="00D12AE4"/>
    <w:rsid w:val="00D13637"/>
    <w:rsid w:val="00D15F79"/>
    <w:rsid w:val="00D17FEF"/>
    <w:rsid w:val="00D424BD"/>
    <w:rsid w:val="00D4660E"/>
    <w:rsid w:val="00D46CC4"/>
    <w:rsid w:val="00D551AB"/>
    <w:rsid w:val="00D556C3"/>
    <w:rsid w:val="00D6122F"/>
    <w:rsid w:val="00D652BF"/>
    <w:rsid w:val="00D67265"/>
    <w:rsid w:val="00D744C8"/>
    <w:rsid w:val="00D95ABE"/>
    <w:rsid w:val="00D96264"/>
    <w:rsid w:val="00DE0A1A"/>
    <w:rsid w:val="00E1357D"/>
    <w:rsid w:val="00E13991"/>
    <w:rsid w:val="00E34677"/>
    <w:rsid w:val="00E40A43"/>
    <w:rsid w:val="00E413E9"/>
    <w:rsid w:val="00E451C9"/>
    <w:rsid w:val="00E51BC1"/>
    <w:rsid w:val="00E57EE8"/>
    <w:rsid w:val="00E930A8"/>
    <w:rsid w:val="00E938EE"/>
    <w:rsid w:val="00EC0156"/>
    <w:rsid w:val="00ED220B"/>
    <w:rsid w:val="00ED40D1"/>
    <w:rsid w:val="00EE05CD"/>
    <w:rsid w:val="00EE38E0"/>
    <w:rsid w:val="00EE4C86"/>
    <w:rsid w:val="00EE5F7D"/>
    <w:rsid w:val="00F070EF"/>
    <w:rsid w:val="00F279DA"/>
    <w:rsid w:val="00F33C8F"/>
    <w:rsid w:val="00F51D56"/>
    <w:rsid w:val="00F52516"/>
    <w:rsid w:val="00F6375E"/>
    <w:rsid w:val="00F66D3E"/>
    <w:rsid w:val="00F7076C"/>
    <w:rsid w:val="00F77437"/>
    <w:rsid w:val="00FA1497"/>
    <w:rsid w:val="00FA4F27"/>
    <w:rsid w:val="00FA6022"/>
    <w:rsid w:val="00FB3BD4"/>
    <w:rsid w:val="00FB45D1"/>
    <w:rsid w:val="00FB7683"/>
    <w:rsid w:val="00FD70FC"/>
    <w:rsid w:val="00FE2664"/>
    <w:rsid w:val="00FE56CE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63E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Subtitle"/>
    <w:basedOn w:val="a"/>
    <w:link w:val="ac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Подзаголовок Знак"/>
    <w:basedOn w:val="a0"/>
    <w:link w:val="ab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122F"/>
    <w:rPr>
      <w:rFonts w:eastAsiaTheme="minorEastAsia"/>
      <w:lang w:eastAsia="ru-RU"/>
    </w:rPr>
  </w:style>
  <w:style w:type="paragraph" w:styleId="ad">
    <w:name w:val="List Paragraph"/>
    <w:basedOn w:val="a"/>
    <w:link w:val="ae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">
    <w:name w:val="Strong"/>
    <w:basedOn w:val="a0"/>
    <w:uiPriority w:val="22"/>
    <w:qFormat/>
    <w:rsid w:val="00541BE1"/>
    <w:rPr>
      <w:b/>
      <w:bCs/>
    </w:rPr>
  </w:style>
  <w:style w:type="character" w:styleId="af0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1">
    <w:name w:val="Гипертекстовая ссылка"/>
    <w:basedOn w:val="a0"/>
    <w:uiPriority w:val="99"/>
    <w:rsid w:val="007E0201"/>
    <w:rPr>
      <w:rFonts w:cs="Times New Roman"/>
      <w:color w:val="106BBE"/>
    </w:rPr>
  </w:style>
  <w:style w:type="paragraph" w:styleId="af2">
    <w:name w:val="footnote text"/>
    <w:basedOn w:val="a"/>
    <w:link w:val="af3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982F74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nhideWhenUsed/>
    <w:rsid w:val="00982F74"/>
    <w:rPr>
      <w:vertAlign w:val="superscript"/>
    </w:rPr>
  </w:style>
  <w:style w:type="character" w:customStyle="1" w:styleId="blk">
    <w:name w:val="blk"/>
    <w:basedOn w:val="a0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Balloon Text"/>
    <w:basedOn w:val="a"/>
    <w:link w:val="af6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70EF5"/>
  </w:style>
  <w:style w:type="character" w:customStyle="1" w:styleId="aa">
    <w:name w:val="Без интервала Знак"/>
    <w:link w:val="a9"/>
    <w:uiPriority w:val="1"/>
    <w:rsid w:val="00B70EF5"/>
    <w:rPr>
      <w:rFonts w:ascii="Calibri" w:eastAsia="Calibri" w:hAnsi="Calibri" w:cs="Times New Roman"/>
    </w:rPr>
  </w:style>
  <w:style w:type="paragraph" w:styleId="af7">
    <w:name w:val="Normal (Web)"/>
    <w:basedOn w:val="a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0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0"/>
    <w:rsid w:val="00506C1B"/>
  </w:style>
  <w:style w:type="paragraph" w:customStyle="1" w:styleId="formattext">
    <w:name w:val="formattext"/>
    <w:basedOn w:val="a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Document Map"/>
    <w:basedOn w:val="a"/>
    <w:link w:val="afd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e">
    <w:name w:val="Table Grid"/>
    <w:basedOn w:val="a1"/>
    <w:uiPriority w:val="59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ff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0"/>
    <w:rsid w:val="003770BA"/>
  </w:style>
  <w:style w:type="paragraph" w:customStyle="1" w:styleId="p17">
    <w:name w:val="p17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3770BA"/>
  </w:style>
  <w:style w:type="paragraph" w:customStyle="1" w:styleId="headertext">
    <w:name w:val="headertext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D556C3"/>
  </w:style>
  <w:style w:type="paragraph" w:customStyle="1" w:styleId="dt-p">
    <w:name w:val="dt-p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0"/>
    <w:rsid w:val="00191B27"/>
  </w:style>
  <w:style w:type="paragraph" w:customStyle="1" w:styleId="s3">
    <w:name w:val="s_3"/>
    <w:basedOn w:val="a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0"/>
    <w:rsid w:val="00534FFF"/>
  </w:style>
  <w:style w:type="paragraph" w:customStyle="1" w:styleId="210">
    <w:name w:val="Основной текст с отступом 21"/>
    <w:basedOn w:val="a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63E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Subtitle"/>
    <w:basedOn w:val="a"/>
    <w:link w:val="ac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122F"/>
    <w:rPr>
      <w:rFonts w:eastAsiaTheme="minorEastAsia"/>
      <w:lang w:eastAsia="ru-RU"/>
    </w:rPr>
  </w:style>
  <w:style w:type="paragraph" w:styleId="ad">
    <w:name w:val="List Paragraph"/>
    <w:basedOn w:val="a"/>
    <w:link w:val="ae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">
    <w:name w:val="Strong"/>
    <w:basedOn w:val="a0"/>
    <w:qFormat/>
    <w:rsid w:val="00541BE1"/>
    <w:rPr>
      <w:b/>
      <w:bCs/>
    </w:rPr>
  </w:style>
  <w:style w:type="character" w:styleId="af0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1">
    <w:name w:val="Гипертекстовая ссылка"/>
    <w:basedOn w:val="a0"/>
    <w:uiPriority w:val="99"/>
    <w:rsid w:val="007E0201"/>
    <w:rPr>
      <w:rFonts w:cs="Times New Roman"/>
      <w:color w:val="106BBE"/>
    </w:rPr>
  </w:style>
  <w:style w:type="paragraph" w:styleId="af2">
    <w:name w:val="footnote text"/>
    <w:basedOn w:val="a"/>
    <w:link w:val="af3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0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Balloon Text"/>
    <w:basedOn w:val="a"/>
    <w:link w:val="af6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70EF5"/>
  </w:style>
  <w:style w:type="character" w:customStyle="1" w:styleId="aa">
    <w:name w:val="Без интервала Знак"/>
    <w:link w:val="a9"/>
    <w:uiPriority w:val="1"/>
    <w:rsid w:val="00B70EF5"/>
    <w:rPr>
      <w:rFonts w:ascii="Calibri" w:eastAsia="Calibri" w:hAnsi="Calibri" w:cs="Times New Roman"/>
    </w:rPr>
  </w:style>
  <w:style w:type="paragraph" w:styleId="af7">
    <w:name w:val="Normal (Web)"/>
    <w:basedOn w:val="a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0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0"/>
    <w:rsid w:val="00506C1B"/>
  </w:style>
  <w:style w:type="paragraph" w:customStyle="1" w:styleId="formattext">
    <w:name w:val="formattext"/>
    <w:basedOn w:val="a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a">
    <w:name w:val="footer"/>
    <w:basedOn w:val="a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Document Map"/>
    <w:basedOn w:val="a"/>
    <w:link w:val="afd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0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e">
    <w:name w:val="Table Grid"/>
    <w:basedOn w:val="a1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"/>
    <w:link w:val="aff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0"/>
    <w:rsid w:val="003770BA"/>
  </w:style>
  <w:style w:type="paragraph" w:customStyle="1" w:styleId="p17">
    <w:name w:val="p17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3770BA"/>
  </w:style>
  <w:style w:type="paragraph" w:customStyle="1" w:styleId="headertext">
    <w:name w:val="headertext"/>
    <w:basedOn w:val="a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D556C3"/>
  </w:style>
  <w:style w:type="paragraph" w:customStyle="1" w:styleId="dt-p">
    <w:name w:val="dt-p"/>
    <w:basedOn w:val="a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0"/>
    <w:rsid w:val="00191B27"/>
  </w:style>
  <w:style w:type="paragraph" w:customStyle="1" w:styleId="s3">
    <w:name w:val="s_3"/>
    <w:basedOn w:val="a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5795-F805-44A7-B0BA-64043B8F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1</Pages>
  <Words>4877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2020-11-19T09:10:00Z</dcterms:created>
  <dcterms:modified xsi:type="dcterms:W3CDTF">2023-02-16T08:38:00Z</dcterms:modified>
</cp:coreProperties>
</file>