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CE" w:rsidRDefault="007937CE" w:rsidP="007937CE">
      <w:pPr>
        <w:jc w:val="center"/>
        <w:rPr>
          <w:b/>
        </w:rPr>
      </w:pPr>
      <w:r>
        <w:rPr>
          <w:b/>
        </w:rPr>
        <w:t>РЕКОМЕНДАЦИИ</w:t>
      </w:r>
    </w:p>
    <w:p w:rsidR="007937CE" w:rsidRDefault="007937CE" w:rsidP="007937CE">
      <w:pPr>
        <w:jc w:val="center"/>
      </w:pPr>
      <w:r>
        <w:t xml:space="preserve">участников публичных слушаний по отчету об исполнении </w:t>
      </w:r>
    </w:p>
    <w:p w:rsidR="007937CE" w:rsidRDefault="007937CE" w:rsidP="007937CE">
      <w:pPr>
        <w:jc w:val="center"/>
      </w:pPr>
      <w:r>
        <w:t>бюджета сельского поселения «Ношуль» муниципального района «Прилузский» Республики Коми за 2024 год.</w:t>
      </w:r>
    </w:p>
    <w:p w:rsidR="007937CE" w:rsidRDefault="007937CE" w:rsidP="007937CE"/>
    <w:p w:rsidR="007937CE" w:rsidRDefault="007937CE" w:rsidP="007937CE"/>
    <w:p w:rsidR="007937CE" w:rsidRDefault="007937CE" w:rsidP="007937CE">
      <w:r>
        <w:t>14 апреля 2025 года                                                                                                 с. Ношуль</w:t>
      </w:r>
    </w:p>
    <w:p w:rsidR="007937CE" w:rsidRDefault="007937CE" w:rsidP="007937CE"/>
    <w:p w:rsidR="007937CE" w:rsidRDefault="007937CE" w:rsidP="007937CE">
      <w:pPr>
        <w:jc w:val="both"/>
      </w:pPr>
      <w:r>
        <w:tab/>
        <w:t>Рассмотрев отчет об исполнении бюджета сельского поселения «Ношуль» муниципального района «Прилузский» Республики Коми за 2024 год, участники публичных слушаний рекомендуют:</w:t>
      </w:r>
    </w:p>
    <w:p w:rsidR="007937CE" w:rsidRDefault="007937CE" w:rsidP="007937CE">
      <w:r>
        <w:t xml:space="preserve"> </w:t>
      </w:r>
    </w:p>
    <w:p w:rsidR="007937CE" w:rsidRDefault="007937CE" w:rsidP="007937CE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Одобрить отчет об исполнении бюджета сельского поселения «Ношуль» муниципального района «Прилузский» Республики Коми за 2024 год.</w:t>
      </w:r>
    </w:p>
    <w:p w:rsidR="007937CE" w:rsidRDefault="007937CE" w:rsidP="007937CE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Рекомендовать Совету сельского поселения «Ношуль» утвердить отчет об исполнении бюджета сельского поселения «Ношуль» муниципального района «Прилузский» Республики Коми за 2024 год.</w:t>
      </w:r>
    </w:p>
    <w:p w:rsidR="007937CE" w:rsidRDefault="007937CE" w:rsidP="007937CE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Данные рекомендации обнародовать в местах, установленных Решением Совета сельского поселения «Ношуль» и передать для дальнейшего рассмотрения в Совет сельского поселения «Ношуль».</w:t>
      </w:r>
    </w:p>
    <w:p w:rsidR="007937CE" w:rsidRDefault="007937CE" w:rsidP="007937CE">
      <w:pPr>
        <w:jc w:val="both"/>
      </w:pPr>
    </w:p>
    <w:p w:rsidR="007937CE" w:rsidRDefault="007937CE" w:rsidP="007937CE">
      <w:pPr>
        <w:jc w:val="both"/>
      </w:pPr>
    </w:p>
    <w:p w:rsidR="007937CE" w:rsidRDefault="007937CE" w:rsidP="007937CE"/>
    <w:p w:rsidR="007937CE" w:rsidRDefault="007937CE" w:rsidP="007937CE">
      <w:r>
        <w:t>Председатель   публичных слушаний _____________ Чукилева М.Н.</w:t>
      </w:r>
    </w:p>
    <w:p w:rsidR="007937CE" w:rsidRDefault="007937CE" w:rsidP="007937CE"/>
    <w:p w:rsidR="007937CE" w:rsidRDefault="007937CE" w:rsidP="007937CE">
      <w:r>
        <w:t xml:space="preserve">Секретарь                                                </w:t>
      </w:r>
      <w:proofErr w:type="spellStart"/>
      <w:r>
        <w:t>______________Драган</w:t>
      </w:r>
      <w:proofErr w:type="spellEnd"/>
      <w:r>
        <w:t xml:space="preserve"> Л.М.</w:t>
      </w:r>
    </w:p>
    <w:p w:rsidR="00145101" w:rsidRDefault="007937CE"/>
    <w:sectPr w:rsidR="00145101" w:rsidSect="00A0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787"/>
    <w:multiLevelType w:val="hybridMultilevel"/>
    <w:tmpl w:val="91CA8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7937CE"/>
    <w:rsid w:val="007937CE"/>
    <w:rsid w:val="007F6C6E"/>
    <w:rsid w:val="00A02740"/>
    <w:rsid w:val="00AE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2025-04-17T11:51:00Z</dcterms:created>
  <dcterms:modified xsi:type="dcterms:W3CDTF">2025-04-17T11:51:00Z</dcterms:modified>
</cp:coreProperties>
</file>