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E4" w:rsidRPr="00FF4ECA" w:rsidRDefault="00FF4ECA" w:rsidP="00D8440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96942" cy="662619"/>
            <wp:effectExtent l="19050" t="0" r="7908" b="0"/>
            <wp:docPr id="1" name="Рисунок 1" descr="C:\Users\Пользователь\Desktop\korrup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korrupc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96" cy="66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5AE4" w:rsidRPr="00FF4EC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МЕРЫ ПО ПРОФИЛАКТИКЕ КОРРУПЦИИ:</w:t>
      </w:r>
    </w:p>
    <w:p w:rsidR="00125AE4" w:rsidRPr="00125AE4" w:rsidRDefault="00125AE4" w:rsidP="00125AE4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>1) формирование в обществе нетерпимости к коррупционному поведению;</w:t>
      </w:r>
    </w:p>
    <w:p w:rsidR="00125AE4" w:rsidRDefault="00125AE4" w:rsidP="00125AE4">
      <w:pPr>
        <w:shd w:val="clear" w:color="auto" w:fill="FFFFFF"/>
        <w:spacing w:line="240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>2) </w:t>
      </w:r>
      <w:proofErr w:type="spellStart"/>
      <w:r w:rsidR="007738B3" w:rsidRPr="00125AE4">
        <w:rPr>
          <w:rStyle w:val="blk"/>
          <w:rFonts w:ascii="Times New Roman" w:hAnsi="Times New Roman" w:cs="Times New Roman"/>
          <w:sz w:val="28"/>
          <w:szCs w:val="28"/>
        </w:rPr>
        <w:fldChar w:fldCharType="begin"/>
      </w:r>
      <w:r w:rsidRPr="00125AE4">
        <w:rPr>
          <w:rStyle w:val="blk"/>
          <w:rFonts w:ascii="Times New Roman" w:hAnsi="Times New Roman" w:cs="Times New Roman"/>
          <w:sz w:val="28"/>
          <w:szCs w:val="28"/>
        </w:rPr>
        <w:instrText xml:space="preserve"> HYPERLINK "http://www.consultant.ru/document/cons_doc_LAW_308817/" \l "dst0" </w:instrText>
      </w:r>
      <w:r w:rsidR="007738B3" w:rsidRPr="00125AE4">
        <w:rPr>
          <w:rStyle w:val="blk"/>
          <w:rFonts w:ascii="Times New Roman" w:hAnsi="Times New Roman" w:cs="Times New Roman"/>
          <w:sz w:val="28"/>
          <w:szCs w:val="28"/>
        </w:rPr>
        <w:fldChar w:fldCharType="separate"/>
      </w:r>
      <w:r w:rsidRPr="00125AE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антикоррупционная</w:t>
      </w:r>
      <w:proofErr w:type="spellEnd"/>
      <w:r w:rsidRPr="00125AE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экспертиза</w:t>
      </w:r>
      <w:r w:rsidR="007738B3" w:rsidRPr="00125AE4">
        <w:rPr>
          <w:rStyle w:val="blk"/>
          <w:rFonts w:ascii="Times New Roman" w:hAnsi="Times New Roman" w:cs="Times New Roman"/>
          <w:sz w:val="28"/>
          <w:szCs w:val="28"/>
        </w:rPr>
        <w:fldChar w:fldCharType="end"/>
      </w:r>
      <w:r w:rsidRPr="00125AE4">
        <w:rPr>
          <w:rStyle w:val="blk"/>
          <w:rFonts w:ascii="Times New Roman" w:hAnsi="Times New Roman" w:cs="Times New Roman"/>
          <w:sz w:val="28"/>
          <w:szCs w:val="28"/>
          <w:u w:val="single"/>
        </w:rPr>
        <w:t> </w:t>
      </w:r>
      <w:r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правовых актов и их проектов;</w:t>
      </w:r>
    </w:p>
    <w:p w:rsidR="00125AE4" w:rsidRPr="00125AE4" w:rsidRDefault="00125AE4" w:rsidP="00125AE4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11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оквартальный анализ правоприменительной практики с целью выявления нарушений, принятия необходимых мер, предупреждающих или устраняющих коррупционные нарушения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5AE4" w:rsidRPr="00125AE4" w:rsidRDefault="00125AE4" w:rsidP="00125AE4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>3) предъявление в установленном законом 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 порядке сведений, представляемых указанными гражданами;</w:t>
      </w:r>
    </w:p>
    <w:p w:rsidR="00125AE4" w:rsidRPr="00125AE4" w:rsidRDefault="00125AE4" w:rsidP="00125AE4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 </w:t>
      </w:r>
      <w:hyperlink r:id="rId7" w:anchor="dst0" w:history="1">
        <w:r w:rsidRPr="00EA51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EA51F7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>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</w:t>
      </w:r>
      <w:proofErr w:type="gramEnd"/>
      <w:r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>имуществе</w:t>
      </w:r>
      <w:proofErr w:type="gramEnd"/>
      <w:r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25AE4" w:rsidRPr="00125AE4" w:rsidRDefault="00125AE4" w:rsidP="00125AE4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</w:r>
      <w:proofErr w:type="gramEnd"/>
      <w:r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поощрении</w:t>
      </w:r>
      <w:proofErr w:type="gramEnd"/>
      <w:r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25AE4" w:rsidRPr="00125AE4" w:rsidRDefault="003D5B84" w:rsidP="00125AE4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1923415</wp:posOffset>
            </wp:positionH>
            <wp:positionV relativeFrom="paragraph">
              <wp:posOffset>462280</wp:posOffset>
            </wp:positionV>
            <wp:extent cx="1619885" cy="810260"/>
            <wp:effectExtent l="19050" t="0" r="0" b="0"/>
            <wp:wrapSquare wrapText="bothSides"/>
            <wp:docPr id="6" name="Рисунок 1" descr="C:\Users\1\Desktop\577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772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AE4"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6) развитие институтов общественного и парламентского </w:t>
      </w:r>
      <w:proofErr w:type="gramStart"/>
      <w:r w:rsidR="00125AE4"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125AE4" w:rsidRPr="00125AE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соблюдением законодательства Российской Федерации о противодействии коррупции.</w:t>
      </w:r>
    </w:p>
    <w:p w:rsidR="00125AE4" w:rsidRDefault="00125AE4" w:rsidP="00B56E0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AE4" w:rsidRDefault="00125AE4" w:rsidP="00B56E0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AE4" w:rsidRDefault="00125AE4" w:rsidP="00B56E0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AE4" w:rsidRDefault="00125AE4" w:rsidP="00D84405">
      <w:pPr>
        <w:tabs>
          <w:tab w:val="left" w:pos="2717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AE4" w:rsidRDefault="00125AE4" w:rsidP="00B56E0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AE4" w:rsidRDefault="00125AE4" w:rsidP="00B56E0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725E" w:rsidRPr="00C118FC" w:rsidRDefault="00125AE4" w:rsidP="00B56E0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725E" w:rsidRPr="0071334A" w:rsidRDefault="00DF725E" w:rsidP="00DF725E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DF725E" w:rsidRPr="0071334A" w:rsidSect="00D844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418" w:left="1276" w:header="0" w:footer="1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4A" w:rsidRDefault="0083084A" w:rsidP="003D5B84">
      <w:pPr>
        <w:spacing w:after="0" w:line="240" w:lineRule="auto"/>
      </w:pPr>
      <w:r>
        <w:separator/>
      </w:r>
    </w:p>
  </w:endnote>
  <w:endnote w:type="continuationSeparator" w:id="0">
    <w:p w:rsidR="0083084A" w:rsidRDefault="0083084A" w:rsidP="003D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81" w:rsidRDefault="00AE5A8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84" w:rsidRDefault="009D4FA9" w:rsidP="00D84405">
    <w:pPr>
      <w:pStyle w:val="a8"/>
      <w:jc w:val="center"/>
    </w:pPr>
    <w:r>
      <w:t xml:space="preserve">Администрация сельского поселения «Ношуль» Прилузского района Республики Коми </w:t>
    </w:r>
    <w:r>
      <w:t>202</w:t>
    </w:r>
    <w:r w:rsidR="00AE5A81">
      <w:t>2</w:t>
    </w:r>
    <w:r>
      <w:t xml:space="preserve"> </w:t>
    </w:r>
    <w:r w:rsidRPr="00D84405">
      <w:rPr>
        <w:i/>
      </w:rPr>
      <w:t>год</w:t>
    </w:r>
    <w: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81" w:rsidRDefault="00AE5A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4A" w:rsidRDefault="0083084A" w:rsidP="003D5B84">
      <w:pPr>
        <w:spacing w:after="0" w:line="240" w:lineRule="auto"/>
      </w:pPr>
      <w:r>
        <w:separator/>
      </w:r>
    </w:p>
  </w:footnote>
  <w:footnote w:type="continuationSeparator" w:id="0">
    <w:p w:rsidR="0083084A" w:rsidRDefault="0083084A" w:rsidP="003D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81" w:rsidRDefault="00AE5A8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81" w:rsidRDefault="00AE5A8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81" w:rsidRDefault="00AE5A8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334A"/>
    <w:rsid w:val="00125AE4"/>
    <w:rsid w:val="001A2CED"/>
    <w:rsid w:val="002046A6"/>
    <w:rsid w:val="00286435"/>
    <w:rsid w:val="002F5DB2"/>
    <w:rsid w:val="003D5B84"/>
    <w:rsid w:val="0071334A"/>
    <w:rsid w:val="007738B3"/>
    <w:rsid w:val="00806A50"/>
    <w:rsid w:val="0083084A"/>
    <w:rsid w:val="008F386F"/>
    <w:rsid w:val="009D4FA9"/>
    <w:rsid w:val="00AE5A81"/>
    <w:rsid w:val="00B32CFD"/>
    <w:rsid w:val="00B56E02"/>
    <w:rsid w:val="00B86B19"/>
    <w:rsid w:val="00BA0C22"/>
    <w:rsid w:val="00C118FC"/>
    <w:rsid w:val="00C55C5C"/>
    <w:rsid w:val="00CC2DDC"/>
    <w:rsid w:val="00D84405"/>
    <w:rsid w:val="00DF725E"/>
    <w:rsid w:val="00EA51F7"/>
    <w:rsid w:val="00F14F0D"/>
    <w:rsid w:val="00FC5CF4"/>
    <w:rsid w:val="00FF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22"/>
  </w:style>
  <w:style w:type="paragraph" w:styleId="1">
    <w:name w:val="heading 1"/>
    <w:basedOn w:val="a"/>
    <w:link w:val="10"/>
    <w:uiPriority w:val="9"/>
    <w:qFormat/>
    <w:rsid w:val="00125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3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2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5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25AE4"/>
  </w:style>
  <w:style w:type="character" w:customStyle="1" w:styleId="hl">
    <w:name w:val="hl"/>
    <w:basedOn w:val="a0"/>
    <w:rsid w:val="00125AE4"/>
  </w:style>
  <w:style w:type="character" w:customStyle="1" w:styleId="nobr">
    <w:name w:val="nobr"/>
    <w:basedOn w:val="a0"/>
    <w:rsid w:val="00125AE4"/>
  </w:style>
  <w:style w:type="paragraph" w:styleId="a6">
    <w:name w:val="header"/>
    <w:basedOn w:val="a"/>
    <w:link w:val="a7"/>
    <w:uiPriority w:val="99"/>
    <w:semiHidden/>
    <w:unhideWhenUsed/>
    <w:rsid w:val="003D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5B84"/>
  </w:style>
  <w:style w:type="paragraph" w:styleId="a8">
    <w:name w:val="footer"/>
    <w:basedOn w:val="a"/>
    <w:link w:val="a9"/>
    <w:uiPriority w:val="99"/>
    <w:semiHidden/>
    <w:unhideWhenUsed/>
    <w:rsid w:val="003D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5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0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2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7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36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08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65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1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28983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dcterms:created xsi:type="dcterms:W3CDTF">2020-11-24T19:38:00Z</dcterms:created>
  <dcterms:modified xsi:type="dcterms:W3CDTF">2023-03-20T13:59:00Z</dcterms:modified>
</cp:coreProperties>
</file>