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B15661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B15661">
        <w:rPr>
          <w:rFonts w:ascii="Times New Roman" w:hAnsi="Times New Roman" w:cs="Times New Roman"/>
          <w:b/>
          <w:color w:val="C00000"/>
          <w:sz w:val="28"/>
          <w:szCs w:val="28"/>
        </w:rPr>
        <w:t>ПАМЯТКА</w:t>
      </w:r>
    </w:p>
    <w:p w:rsidR="00746401" w:rsidRPr="00E82541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82541">
        <w:rPr>
          <w:rFonts w:ascii="Times New Roman" w:hAnsi="Times New Roman" w:cs="Times New Roman"/>
          <w:b/>
          <w:color w:val="C00000"/>
          <w:sz w:val="28"/>
          <w:szCs w:val="28"/>
        </w:rPr>
        <w:t>ПО ПРОТИВОДЕЙСТВИЮ КОРРУПЦИИ</w:t>
      </w:r>
    </w:p>
    <w:p w:rsidR="00D23287" w:rsidRPr="00237053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8"/>
          <w:szCs w:val="28"/>
          <w:lang w:eastAsia="ru-RU"/>
        </w:rPr>
      </w:pPr>
    </w:p>
    <w:p w:rsidR="004C39FA" w:rsidRPr="00237053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370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 w:rsidRPr="00237053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23705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Pr="00237053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Pr="00237053" w:rsidRDefault="006E5511" w:rsidP="006E5511">
      <w:pPr>
        <w:pStyle w:val="Default"/>
        <w:jc w:val="both"/>
        <w:rPr>
          <w:color w:val="auto"/>
          <w:sz w:val="28"/>
          <w:szCs w:val="28"/>
        </w:rPr>
      </w:pPr>
      <w:r w:rsidRPr="00237053">
        <w:rPr>
          <w:rFonts w:ascii="Arial" w:hAnsi="Arial" w:cs="Arial"/>
          <w:noProof/>
          <w:color w:val="1A0DAB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237053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237053">
        <w:rPr>
          <w:rFonts w:eastAsia="Times New Roman"/>
          <w:color w:val="36363C"/>
          <w:sz w:val="28"/>
          <w:szCs w:val="28"/>
          <w:lang w:eastAsia="ru-RU"/>
        </w:rPr>
        <w:t xml:space="preserve"> </w:t>
      </w:r>
      <w:r w:rsidR="00C565B5" w:rsidRPr="00237053">
        <w:rPr>
          <w:rFonts w:eastAsia="Times New Roman"/>
          <w:color w:val="auto"/>
          <w:sz w:val="28"/>
          <w:szCs w:val="28"/>
          <w:lang w:eastAsia="ru-RU"/>
        </w:rPr>
        <w:t xml:space="preserve">требование </w:t>
      </w:r>
      <w:r w:rsidR="00C565B5" w:rsidRPr="00237053">
        <w:rPr>
          <w:color w:val="auto"/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 w:rsidRPr="00237053">
        <w:rPr>
          <w:color w:val="auto"/>
          <w:sz w:val="28"/>
          <w:szCs w:val="28"/>
        </w:rPr>
        <w:t>правоохраняемых</w:t>
      </w:r>
      <w:proofErr w:type="spellEnd"/>
      <w:r w:rsidR="00C565B5" w:rsidRPr="00237053">
        <w:rPr>
          <w:color w:val="auto"/>
          <w:sz w:val="28"/>
          <w:szCs w:val="28"/>
        </w:rPr>
        <w:t xml:space="preserve"> интересов </w:t>
      </w:r>
      <w:r w:rsidR="00D36DAC" w:rsidRPr="00237053">
        <w:rPr>
          <w:color w:val="auto"/>
          <w:sz w:val="28"/>
          <w:szCs w:val="28"/>
        </w:rPr>
        <w:br/>
      </w:r>
      <w:r w:rsidR="00C565B5" w:rsidRPr="00237053">
        <w:rPr>
          <w:color w:val="auto"/>
          <w:sz w:val="28"/>
          <w:szCs w:val="28"/>
        </w:rPr>
        <w:t>(пункт 15 Постановления Пленума</w:t>
      </w:r>
      <w:proofErr w:type="gramEnd"/>
      <w:r w:rsidR="00C565B5" w:rsidRPr="00237053">
        <w:rPr>
          <w:color w:val="auto"/>
          <w:sz w:val="28"/>
          <w:szCs w:val="28"/>
        </w:rPr>
        <w:t xml:space="preserve"> В</w:t>
      </w:r>
      <w:r w:rsidR="00495AF4" w:rsidRPr="00237053">
        <w:rPr>
          <w:color w:val="auto"/>
          <w:sz w:val="28"/>
          <w:szCs w:val="28"/>
        </w:rPr>
        <w:t>ерховного Суда Российской Федерации</w:t>
      </w:r>
      <w:r w:rsidR="00C565B5" w:rsidRPr="00237053">
        <w:rPr>
          <w:color w:val="auto"/>
          <w:sz w:val="28"/>
          <w:szCs w:val="28"/>
        </w:rPr>
        <w:t xml:space="preserve"> № 6). </w:t>
      </w:r>
    </w:p>
    <w:p w:rsidR="00C565B5" w:rsidRPr="00237053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237053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37053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237053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23705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237053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23705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лечение, ремонтные </w:t>
      </w:r>
      <w:r w:rsidR="0006301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237053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053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237053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23705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</w:t>
      </w:r>
      <w:r w:rsidR="007846C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денег якобы в долг, банковская ссуда в долг или под видом погашения несуществующего кредита, оплата товаров </w:t>
      </w:r>
      <w:r w:rsidR="0006301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6C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заниженной цене и покупка товаров у определ</w:t>
      </w:r>
      <w:r w:rsidR="00EA47B8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846C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</w:t>
      </w:r>
      <w:r w:rsidR="00C2209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6C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Pr="00237053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D2328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2328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взяткой: </w:t>
      </w:r>
    </w:p>
    <w:p w:rsidR="00566177" w:rsidRPr="00237053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(ст</w:t>
      </w:r>
      <w:r w:rsidR="0056617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290 УК РФ)</w:t>
      </w:r>
      <w:r w:rsidR="0056617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287" w:rsidRPr="00237053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(ст</w:t>
      </w:r>
      <w:r w:rsidR="0056617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291 УК РФ)</w:t>
      </w:r>
      <w:r w:rsidR="00566177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177" w:rsidRPr="00237053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РФ);</w:t>
      </w:r>
    </w:p>
    <w:p w:rsidR="00566177" w:rsidRPr="00237053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Pr="00237053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237053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взяткодатель</w:t>
      </w:r>
      <w:r w:rsidR="0099622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A80" w:rsidRPr="00237053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взяткополучатель</w:t>
      </w:r>
      <w:r w:rsidR="0099622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C26" w:rsidRPr="00237053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 во взяточничестве</w:t>
      </w:r>
      <w:r w:rsidR="00BF6C2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(тот, кто непосредственно передаёт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 </w:t>
      </w:r>
      <w:r w:rsidR="0006301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C2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и даче взятки).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Pr="00237053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давшее взятку либо передавшее взятку, если оно</w:t>
      </w:r>
      <w:r w:rsidR="00F638A5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8A5" w:rsidRPr="00237053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8A5" w:rsidRPr="00237053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(передаче) 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237053" w:rsidRDefault="00CE2A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</w:t>
      </w:r>
      <w:r w:rsidR="00762851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E81B2E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запомнит</w:t>
      </w:r>
      <w:r w:rsidR="00762851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B2E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0796" w:rsidRPr="00237053" w:rsidRDefault="00CE2A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237053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1B2E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="00E81B2E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1B2E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864" w:rsidRPr="00237053" w:rsidRDefault="00CE2A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237053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(передачи) 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</w:t>
      </w:r>
      <w:r w:rsidR="00566608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620" w:rsidRPr="00237053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должностного лица. В противном случае, возможна провокация с целью скомпрометировать</w:t>
      </w:r>
      <w:r w:rsid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1C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7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6675E1" w:rsidRDefault="00D779F7" w:rsidP="0066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</w:t>
      </w:r>
      <w:r w:rsidR="00667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5E1" w:rsidRDefault="006675E1" w:rsidP="00667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5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75E1">
        <w:rPr>
          <w:rFonts w:ascii="Times New Roman" w:hAnsi="Times New Roman" w:cs="Times New Roman"/>
          <w:sz w:val="28"/>
          <w:szCs w:val="28"/>
        </w:rPr>
        <w:t xml:space="preserve"> отделе внутренни</w:t>
      </w:r>
      <w:r>
        <w:rPr>
          <w:rFonts w:ascii="Times New Roman" w:hAnsi="Times New Roman" w:cs="Times New Roman"/>
          <w:sz w:val="28"/>
          <w:szCs w:val="28"/>
        </w:rPr>
        <w:t>х дел – в дежурную часть</w:t>
      </w:r>
      <w:r w:rsidR="001D3828">
        <w:rPr>
          <w:rFonts w:ascii="Times New Roman" w:hAnsi="Times New Roman" w:cs="Times New Roman"/>
          <w:sz w:val="28"/>
          <w:szCs w:val="28"/>
        </w:rPr>
        <w:t xml:space="preserve"> ОМВД по Прилузскому району;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E1" w:rsidRPr="006675E1" w:rsidRDefault="006675E1" w:rsidP="0066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5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75E1">
        <w:rPr>
          <w:rFonts w:ascii="Times New Roman" w:hAnsi="Times New Roman" w:cs="Times New Roman"/>
          <w:sz w:val="28"/>
          <w:szCs w:val="28"/>
        </w:rPr>
        <w:t xml:space="preserve"> органы прокуратуры – к районному прокурору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5E1" w:rsidRPr="006675E1" w:rsidRDefault="006675E1" w:rsidP="006675E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5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75E1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при прокуратуре Российской Федерации.</w:t>
      </w:r>
    </w:p>
    <w:p w:rsidR="006675E1" w:rsidRPr="006675E1" w:rsidRDefault="006675E1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7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</w:p>
    <w:p w:rsidR="00BF5BB6" w:rsidRDefault="00BF5BB6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BB6" w:rsidRDefault="00BF5BB6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E82541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41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E825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заявлении</w:t>
      </w:r>
      <w:r w:rsidR="00387E2F" w:rsidRPr="00E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BB6" w:rsidRPr="00E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87E2F" w:rsidRPr="00E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факте вымогательства у Вас взятки </w:t>
      </w:r>
      <w:r w:rsidR="00614882" w:rsidRPr="00E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387E2F" w:rsidRPr="00E82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должностных лиц (фамилия, имя, отчество, должность, наименование </w:t>
      </w:r>
      <w:r w:rsidR="00FF24ED"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органа или </w:t>
      </w:r>
      <w:r w:rsidR="00FC36F8"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вымогает у Вас взятку или кто </w:t>
      </w:r>
      <w:r w:rsidR="00C2209F"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вымогаемой взятки (подкупа);</w:t>
      </w:r>
    </w:p>
    <w:p w:rsidR="00387E2F" w:rsidRPr="00E82541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="00BF5B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Вас вымогают взятку или совершается коммерческий подкуп;</w:t>
      </w:r>
    </w:p>
    <w:p w:rsidR="00387E2F" w:rsidRPr="00E82541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E8254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м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87E2F" w:rsidRPr="006675E1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которые, по</w:t>
      </w:r>
      <w:r w:rsidR="00E22015"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E82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6675E1" w:rsidRPr="00E82541" w:rsidRDefault="006675E1" w:rsidP="00667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AF" w:rsidRDefault="007A5DEA" w:rsidP="007A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BF5B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p w:rsidR="001D3828" w:rsidRDefault="001D3828" w:rsidP="007A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828" w:rsidRDefault="001D3828" w:rsidP="007A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828" w:rsidRPr="00B37412" w:rsidRDefault="001D3828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3828" w:rsidRPr="00B37412" w:rsidSect="00C7786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ED" w:rsidRDefault="000632ED" w:rsidP="00F9279B">
      <w:pPr>
        <w:spacing w:after="0" w:line="240" w:lineRule="auto"/>
      </w:pPr>
      <w:r>
        <w:separator/>
      </w:r>
    </w:p>
  </w:endnote>
  <w:endnote w:type="continuationSeparator" w:id="0">
    <w:p w:rsidR="000632ED" w:rsidRDefault="000632ED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28" w:rsidRDefault="001D38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28" w:rsidRDefault="001D3828" w:rsidP="001D3828">
    <w:pPr>
      <w:pStyle w:val="a8"/>
      <w:jc w:val="center"/>
    </w:pPr>
    <w:r>
      <w:t>Администрация сельского поселения «Ношуль» 2023 год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28" w:rsidRDefault="001D38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ED" w:rsidRDefault="000632ED" w:rsidP="00F9279B">
      <w:pPr>
        <w:spacing w:after="0" w:line="240" w:lineRule="auto"/>
      </w:pPr>
      <w:r>
        <w:separator/>
      </w:r>
    </w:p>
  </w:footnote>
  <w:footnote w:type="continuationSeparator" w:id="0">
    <w:p w:rsidR="000632ED" w:rsidRDefault="000632ED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28" w:rsidRDefault="001D38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CE2AC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38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28" w:rsidRDefault="001D38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32ED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58CD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1A97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D3828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37053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2BA4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5951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675E1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3D21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659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5661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5BB6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C2B8B"/>
    <w:rsid w:val="00CD1120"/>
    <w:rsid w:val="00CD2D79"/>
    <w:rsid w:val="00CD51FB"/>
    <w:rsid w:val="00CD5D07"/>
    <w:rsid w:val="00CE0A1E"/>
    <w:rsid w:val="00CE2ACC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536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2541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3B2E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1CC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97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BF5BB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6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67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0" Type="http://schemas.openxmlformats.org/officeDocument/2006/relationships/header" Target="head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904E-4927-4586-BB56-0F69DC87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</cp:lastModifiedBy>
  <cp:revision>10</cp:revision>
  <cp:lastPrinted>2016-08-01T05:56:00Z</cp:lastPrinted>
  <dcterms:created xsi:type="dcterms:W3CDTF">2018-05-01T08:24:00Z</dcterms:created>
  <dcterms:modified xsi:type="dcterms:W3CDTF">2023-03-20T09:29:00Z</dcterms:modified>
</cp:coreProperties>
</file>