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/>
  <w:body>
    <w:p w:rsidR="00EE3E62" w:rsidRDefault="00CC509C" w:rsidP="00AD2F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ab/>
      </w:r>
      <w:r w:rsidRPr="00CC509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Коррупци</w:t>
      </w:r>
      <w:proofErr w:type="gramStart"/>
      <w:r w:rsidRPr="00CC509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я-</w:t>
      </w:r>
      <w:proofErr w:type="gramEnd"/>
      <w:r w:rsidRPr="00CC509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это зло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, </w:t>
      </w:r>
      <w:r w:rsidRPr="00CC509C">
        <w:rPr>
          <w:rFonts w:ascii="Times New Roman" w:hAnsi="Times New Roman" w:cs="Times New Roman"/>
          <w:sz w:val="24"/>
          <w:szCs w:val="24"/>
          <w:lang w:eastAsia="ru-RU"/>
        </w:rPr>
        <w:t>которое подрывает доверие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к власти, разрушают правовую систему и экономику, приводит к неравенству и </w:t>
      </w:r>
      <w:r w:rsidR="004C30A6">
        <w:rPr>
          <w:rFonts w:ascii="Times New Roman" w:hAnsi="Times New Roman" w:cs="Times New Roman"/>
          <w:sz w:val="24"/>
          <w:szCs w:val="24"/>
          <w:lang w:eastAsia="ru-RU"/>
        </w:rPr>
        <w:t>негативно складывается на развитие общества. Поэтому противодействие коррупции необходимо для сохранения стабильности и устойчивого развития государства.</w:t>
      </w:r>
    </w:p>
    <w:p w:rsidR="00D069B8" w:rsidRPr="00CC509C" w:rsidRDefault="00D069B8" w:rsidP="00D069B8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069B8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Коррупция-это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прежде всег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69B8">
        <w:rPr>
          <w:rFonts w:ascii="Times New Roman" w:hAnsi="Times New Roman" w:cs="Times New Roman"/>
          <w:b/>
          <w:sz w:val="24"/>
          <w:szCs w:val="24"/>
          <w:lang w:eastAsia="ru-RU"/>
        </w:rPr>
        <w:t>преступление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D5D14" w:rsidRDefault="001D5D14" w:rsidP="00AD2FC2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4236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="000C2467" w:rsidRPr="00DB011C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К коррупционным действиям относятся:</w:t>
      </w:r>
      <w:r w:rsidR="000C2467" w:rsidRPr="00DB01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D5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t>злоупотре</w:t>
      </w:r>
      <w:r w:rsidR="00AD2FC2">
        <w:rPr>
          <w:rFonts w:ascii="Times New Roman" w:hAnsi="Times New Roman" w:cs="Times New Roman"/>
          <w:sz w:val="24"/>
          <w:szCs w:val="24"/>
          <w:lang w:eastAsia="ru-RU"/>
        </w:rPr>
        <w:t xml:space="preserve">бление служебным положением или 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t>дача/получение взятки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t>коммерческий подкуп</w:t>
      </w:r>
      <w:r w:rsidR="009B6BF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C2467" w:rsidRPr="001D5D14">
        <w:rPr>
          <w:rFonts w:ascii="Times New Roman" w:hAnsi="Times New Roman" w:cs="Times New Roman"/>
          <w:sz w:val="24"/>
          <w:szCs w:val="24"/>
          <w:lang w:eastAsia="ru-RU"/>
        </w:rPr>
        <w:br/>
        <w:t>- иное использование должностного положения вопреки законным интересам общества и государства в целях получения определённой выгоды.</w:t>
      </w:r>
      <w:r w:rsidR="000C2467" w:rsidRPr="0060117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D069B8" w:rsidRPr="00F42367" w:rsidRDefault="00D069B8" w:rsidP="001D5D1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560" w:rsidRDefault="00436560" w:rsidP="00DB011C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0453" cy="2285389"/>
            <wp:effectExtent l="0" t="0" r="1905" b="635"/>
            <wp:docPr id="1" name="Рисунок 1" descr="Карикатура: Пострадавший, Тарасенко Вале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икатура: Пострадавший, Тарасенко Валер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87" b="8115"/>
                    <a:stretch/>
                  </pic:blipFill>
                  <pic:spPr bwMode="auto">
                    <a:xfrm>
                      <a:off x="0" y="0"/>
                      <a:ext cx="2802255" cy="231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9B8" w:rsidRDefault="00D069B8" w:rsidP="001D5D14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C2467" w:rsidRDefault="00AD2FC2" w:rsidP="001D5D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 xml:space="preserve">             </w:t>
      </w:r>
      <w:r w:rsidR="000C2467" w:rsidRPr="00DB01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Чем опасна коррупция?</w:t>
      </w:r>
      <w:r w:rsidR="000C2467" w:rsidRPr="00DB01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ослабление экономического развития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общественного порядка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доверия общества к власти и государственным органам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467" w:rsidRPr="006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способствование росту организованной преступности, терроризму и других угроз безопасности человечества</w:t>
      </w:r>
      <w:r w:rsidR="001D5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BF8" w:rsidRPr="00DB011C" w:rsidRDefault="009B6BF8" w:rsidP="0043656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DB011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Как бороться с коррупцией?</w:t>
      </w:r>
    </w:p>
    <w:p w:rsidR="00436560" w:rsidRDefault="00436560" w:rsidP="00436560">
      <w:pPr>
        <w:jc w:val="center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2596" cy="1970645"/>
            <wp:effectExtent l="0" t="0" r="4445" b="0"/>
            <wp:docPr id="2" name="Рисунок 2" descr="Карикатура: вопрос дня, Кокарев Серг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икатура: вопрос дня, Кокарев Серг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11" cy="198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F8" w:rsidRPr="00DB011C" w:rsidRDefault="009B6BF8" w:rsidP="00D069B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DB011C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Личные действия</w:t>
      </w:r>
      <w:r w:rsidR="00647D2A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 гражданина</w:t>
      </w:r>
      <w:r w:rsidRPr="00DB011C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9B6BF8" w:rsidRDefault="009B6BF8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-никогда не давайте взяток;</w:t>
      </w:r>
    </w:p>
    <w:p w:rsidR="00436560" w:rsidRPr="00D069B8" w:rsidRDefault="009B6BF8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-сообщайте о случаях коррупции;</w:t>
      </w:r>
    </w:p>
    <w:p w:rsidR="009B6BF8" w:rsidRPr="00DB011C" w:rsidRDefault="009B6BF8" w:rsidP="00AD2FC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DB011C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Государственные меры:</w:t>
      </w:r>
    </w:p>
    <w:p w:rsidR="009B6BF8" w:rsidRDefault="009B6BF8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введение строгих государственных законов;</w:t>
      </w:r>
    </w:p>
    <w:p w:rsidR="009B6BF8" w:rsidRDefault="009B6BF8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независимых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органов;</w:t>
      </w:r>
    </w:p>
    <w:p w:rsidR="009B6BF8" w:rsidRDefault="009B6BF8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прозрачности в государственных структурах.</w:t>
      </w:r>
    </w:p>
    <w:p w:rsidR="009B6BF8" w:rsidRPr="00DB011C" w:rsidRDefault="009B6BF8" w:rsidP="00AD2FC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DB011C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Роль общества:</w:t>
      </w:r>
    </w:p>
    <w:p w:rsidR="009B6BF8" w:rsidRPr="00436560" w:rsidRDefault="009B6BF8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6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6560" w:rsidRPr="00436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6560">
        <w:rPr>
          <w:rFonts w:ascii="Times New Roman" w:hAnsi="Times New Roman" w:cs="Times New Roman"/>
          <w:sz w:val="24"/>
          <w:szCs w:val="24"/>
          <w:lang w:eastAsia="ru-RU"/>
        </w:rPr>
        <w:t>контроль действий власти;</w:t>
      </w:r>
    </w:p>
    <w:p w:rsidR="009B6BF8" w:rsidRPr="00436560" w:rsidRDefault="00436560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60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9B6BF8" w:rsidRPr="00436560">
        <w:rPr>
          <w:rFonts w:ascii="Times New Roman" w:hAnsi="Times New Roman" w:cs="Times New Roman"/>
          <w:sz w:val="24"/>
          <w:szCs w:val="24"/>
          <w:lang w:eastAsia="ru-RU"/>
        </w:rPr>
        <w:t>свещение случаев коррупции в СМИ;</w:t>
      </w:r>
    </w:p>
    <w:p w:rsidR="009B6BF8" w:rsidRDefault="00436560" w:rsidP="00AD2F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60">
        <w:rPr>
          <w:rFonts w:ascii="Times New Roman" w:hAnsi="Times New Roman" w:cs="Times New Roman"/>
          <w:sz w:val="24"/>
          <w:szCs w:val="24"/>
          <w:lang w:eastAsia="ru-RU"/>
        </w:rPr>
        <w:t xml:space="preserve">- участие в различных </w:t>
      </w:r>
      <w:proofErr w:type="spellStart"/>
      <w:r w:rsidRPr="00436560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436560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3E62" w:rsidRPr="00AD2FC2" w:rsidRDefault="00D069B8" w:rsidP="00D069B8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D2FC2">
        <w:rPr>
          <w:rFonts w:ascii="Times New Roman" w:hAnsi="Times New Roman" w:cs="Times New Roman"/>
          <w:sz w:val="24"/>
          <w:szCs w:val="24"/>
        </w:rPr>
        <w:lastRenderedPageBreak/>
        <w:t>Данное явление является серьёзной проблемой по всему миру, требующее прис</w:t>
      </w:r>
      <w:r w:rsidR="00AE457B" w:rsidRPr="00AD2FC2">
        <w:rPr>
          <w:rFonts w:ascii="Times New Roman" w:hAnsi="Times New Roman" w:cs="Times New Roman"/>
          <w:sz w:val="24"/>
          <w:szCs w:val="24"/>
        </w:rPr>
        <w:t>тального внимания от каждого.</w:t>
      </w:r>
    </w:p>
    <w:p w:rsidR="00AE457B" w:rsidRPr="00AD2FC2" w:rsidRDefault="00AE457B" w:rsidP="00D069B8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D2FC2">
        <w:rPr>
          <w:rFonts w:ascii="Times New Roman" w:hAnsi="Times New Roman" w:cs="Times New Roman"/>
          <w:sz w:val="24"/>
          <w:szCs w:val="24"/>
        </w:rPr>
        <w:t>Не забывайте, что каждый из нас несёт ответственность за формирование мира, в котором мы живём. Действуйте правомерно, будьте честны перед собой и нашим обществом.</w:t>
      </w:r>
    </w:p>
    <w:p w:rsidR="00AE457B" w:rsidRPr="00AD2FC2" w:rsidRDefault="005C5C43" w:rsidP="00AE457B">
      <w:pPr>
        <w:ind w:left="113" w:right="11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D2F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Ваш </w:t>
      </w:r>
      <w:r w:rsidR="00AE457B" w:rsidRPr="00AD2FC2">
        <w:rPr>
          <w:rFonts w:ascii="Times New Roman" w:hAnsi="Times New Roman" w:cs="Times New Roman"/>
          <w:b/>
          <w:color w:val="C00000"/>
          <w:sz w:val="24"/>
          <w:szCs w:val="24"/>
        </w:rPr>
        <w:t>вклад в прозрачное будущее:</w:t>
      </w:r>
    </w:p>
    <w:p w:rsidR="00AE457B" w:rsidRPr="00AD2FC2" w:rsidRDefault="00AE457B" w:rsidP="00D069B8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D2FC2">
        <w:rPr>
          <w:rFonts w:ascii="Times New Roman" w:hAnsi="Times New Roman" w:cs="Times New Roman"/>
          <w:sz w:val="24"/>
          <w:szCs w:val="24"/>
        </w:rPr>
        <w:t xml:space="preserve">если </w:t>
      </w:r>
      <w:r w:rsidR="005C5C43" w:rsidRPr="00AD2FC2">
        <w:rPr>
          <w:rFonts w:ascii="Times New Roman" w:hAnsi="Times New Roman" w:cs="Times New Roman"/>
          <w:sz w:val="24"/>
          <w:szCs w:val="24"/>
        </w:rPr>
        <w:t>вы</w:t>
      </w:r>
      <w:r w:rsidRPr="00AD2FC2">
        <w:rPr>
          <w:rFonts w:ascii="Times New Roman" w:hAnsi="Times New Roman" w:cs="Times New Roman"/>
          <w:sz w:val="24"/>
          <w:szCs w:val="24"/>
        </w:rPr>
        <w:t xml:space="preserve"> стал</w:t>
      </w:r>
      <w:r w:rsidR="005C5C43" w:rsidRPr="00AD2FC2">
        <w:rPr>
          <w:rFonts w:ascii="Times New Roman" w:hAnsi="Times New Roman" w:cs="Times New Roman"/>
          <w:sz w:val="24"/>
          <w:szCs w:val="24"/>
        </w:rPr>
        <w:t>и</w:t>
      </w:r>
      <w:r w:rsidRPr="00AD2FC2">
        <w:rPr>
          <w:rFonts w:ascii="Times New Roman" w:hAnsi="Times New Roman" w:cs="Times New Roman"/>
          <w:sz w:val="24"/>
          <w:szCs w:val="24"/>
        </w:rPr>
        <w:t xml:space="preserve"> свидетелем и потерпевшим от коррупционных действи</w:t>
      </w:r>
      <w:proofErr w:type="gramStart"/>
      <w:r w:rsidRPr="00AD2FC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D2FC2">
        <w:rPr>
          <w:rFonts w:ascii="Times New Roman" w:hAnsi="Times New Roman" w:cs="Times New Roman"/>
          <w:sz w:val="24"/>
          <w:szCs w:val="24"/>
        </w:rPr>
        <w:t xml:space="preserve"> не молчи</w:t>
      </w:r>
      <w:r w:rsidR="005C5C43" w:rsidRPr="00AD2FC2">
        <w:rPr>
          <w:rFonts w:ascii="Times New Roman" w:hAnsi="Times New Roman" w:cs="Times New Roman"/>
          <w:sz w:val="24"/>
          <w:szCs w:val="24"/>
        </w:rPr>
        <w:t xml:space="preserve">те! Сообщите </w:t>
      </w:r>
      <w:r w:rsidRPr="00AD2FC2">
        <w:rPr>
          <w:rFonts w:ascii="Times New Roman" w:hAnsi="Times New Roman" w:cs="Times New Roman"/>
          <w:sz w:val="24"/>
          <w:szCs w:val="24"/>
        </w:rPr>
        <w:t>о проблеме в органы полиции, прокуратуры, в Следственн</w:t>
      </w:r>
      <w:r w:rsidR="000B77C2">
        <w:rPr>
          <w:rFonts w:ascii="Times New Roman" w:hAnsi="Times New Roman" w:cs="Times New Roman"/>
          <w:sz w:val="24"/>
          <w:szCs w:val="24"/>
        </w:rPr>
        <w:t>ый комитет</w:t>
      </w:r>
      <w:r w:rsidRPr="00AD2FC2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069B8" w:rsidRDefault="005C5C43" w:rsidP="00DB011C">
      <w:pPr>
        <w:spacing w:after="0"/>
        <w:ind w:left="113" w:right="11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D2FC2">
        <w:rPr>
          <w:rFonts w:ascii="Times New Roman" w:hAnsi="Times New Roman" w:cs="Times New Roman"/>
          <w:b/>
          <w:color w:val="C00000"/>
          <w:sz w:val="24"/>
          <w:szCs w:val="24"/>
        </w:rPr>
        <w:t>Советы:</w:t>
      </w:r>
    </w:p>
    <w:p w:rsidR="00744E3A" w:rsidRPr="00AD2FC2" w:rsidRDefault="00744E3A" w:rsidP="00DB011C">
      <w:pPr>
        <w:spacing w:after="0"/>
        <w:ind w:left="113" w:right="11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2FC2" w:rsidRDefault="00744E3A" w:rsidP="00744E3A">
      <w:pPr>
        <w:spacing w:after="0"/>
        <w:ind w:right="113"/>
        <w:jc w:val="center"/>
        <w:rPr>
          <w:rFonts w:ascii="Times New Roman" w:hAnsi="Times New Roman" w:cs="Times New Roman"/>
          <w:b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1785668" cy="1408304"/>
            <wp:effectExtent l="0" t="0" r="5080" b="1905"/>
            <wp:docPr id="12" name="Рисунок 12" descr="https://avatars.mds.yandex.net/i?id=ab74adb501ecabe8aae9bab234eb9b768a550531-84939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b74adb501ecabe8aae9bab234eb9b768a550531-849393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403" r="34528"/>
                    <a:stretch/>
                  </pic:blipFill>
                  <pic:spPr bwMode="auto">
                    <a:xfrm>
                      <a:off x="0" y="0"/>
                      <a:ext cx="1829735" cy="144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E3A" w:rsidRDefault="00744E3A" w:rsidP="00647D2A">
      <w:pPr>
        <w:spacing w:after="0"/>
        <w:ind w:right="113"/>
        <w:rPr>
          <w:rFonts w:ascii="Times New Roman" w:hAnsi="Times New Roman" w:cs="Times New Roman"/>
          <w:b/>
          <w:color w:val="C00000"/>
        </w:rPr>
      </w:pPr>
    </w:p>
    <w:p w:rsidR="005C5C43" w:rsidRPr="00AD2FC2" w:rsidRDefault="00AD2FC2" w:rsidP="005C5C43">
      <w:pPr>
        <w:spacing w:after="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7D2A">
        <w:rPr>
          <w:rFonts w:ascii="Times New Roman" w:hAnsi="Times New Roman" w:cs="Times New Roman"/>
          <w:sz w:val="24"/>
          <w:szCs w:val="24"/>
        </w:rPr>
        <w:t xml:space="preserve">  </w:t>
      </w:r>
      <w:r w:rsidR="005C5C43" w:rsidRPr="00AD2FC2">
        <w:rPr>
          <w:rFonts w:ascii="Times New Roman" w:hAnsi="Times New Roman" w:cs="Times New Roman"/>
          <w:sz w:val="24"/>
          <w:szCs w:val="24"/>
        </w:rPr>
        <w:t>напишите заявление о факте вымогательства у вас взятки или коммерческом подкупе;</w:t>
      </w:r>
    </w:p>
    <w:p w:rsidR="00AE457B" w:rsidRPr="00AD2FC2" w:rsidRDefault="005C5C43" w:rsidP="005C5C43">
      <w:pPr>
        <w:spacing w:after="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D2FC2">
        <w:rPr>
          <w:rFonts w:ascii="Times New Roman" w:hAnsi="Times New Roman" w:cs="Times New Roman"/>
          <w:sz w:val="24"/>
          <w:szCs w:val="24"/>
        </w:rPr>
        <w:t xml:space="preserve">- </w:t>
      </w:r>
      <w:r w:rsidR="00647D2A">
        <w:rPr>
          <w:rFonts w:ascii="Times New Roman" w:hAnsi="Times New Roman" w:cs="Times New Roman"/>
          <w:sz w:val="24"/>
          <w:szCs w:val="24"/>
        </w:rPr>
        <w:t xml:space="preserve">    </w:t>
      </w:r>
      <w:r w:rsidR="00AE457B" w:rsidRPr="00AD2FC2">
        <w:rPr>
          <w:rFonts w:ascii="Times New Roman" w:hAnsi="Times New Roman" w:cs="Times New Roman"/>
          <w:sz w:val="24"/>
          <w:szCs w:val="24"/>
        </w:rPr>
        <w:t>ука</w:t>
      </w:r>
      <w:r w:rsidRPr="00AD2FC2">
        <w:rPr>
          <w:rFonts w:ascii="Times New Roman" w:hAnsi="Times New Roman" w:cs="Times New Roman"/>
          <w:sz w:val="24"/>
          <w:szCs w:val="24"/>
        </w:rPr>
        <w:t xml:space="preserve">жите </w:t>
      </w:r>
      <w:r w:rsidR="00AE457B" w:rsidRPr="00AD2FC2">
        <w:rPr>
          <w:rFonts w:ascii="Times New Roman" w:hAnsi="Times New Roman" w:cs="Times New Roman"/>
          <w:sz w:val="24"/>
          <w:szCs w:val="24"/>
        </w:rPr>
        <w:t xml:space="preserve">конкретные факты, имена, </w:t>
      </w:r>
      <w:r w:rsidR="00AD2FC2" w:rsidRPr="00AD2FC2">
        <w:rPr>
          <w:rFonts w:ascii="Times New Roman" w:hAnsi="Times New Roman" w:cs="Times New Roman"/>
          <w:sz w:val="24"/>
          <w:szCs w:val="24"/>
        </w:rPr>
        <w:t>суммы, действия</w:t>
      </w:r>
      <w:r w:rsidR="00AE457B" w:rsidRPr="00AD2FC2">
        <w:rPr>
          <w:rFonts w:ascii="Times New Roman" w:hAnsi="Times New Roman" w:cs="Times New Roman"/>
          <w:sz w:val="24"/>
          <w:szCs w:val="24"/>
        </w:rPr>
        <w:t>;</w:t>
      </w:r>
    </w:p>
    <w:p w:rsidR="005C5C43" w:rsidRPr="00AD2FC2" w:rsidRDefault="005C5C43" w:rsidP="005C5C43">
      <w:pPr>
        <w:spacing w:after="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D2FC2">
        <w:rPr>
          <w:rFonts w:ascii="Times New Roman" w:hAnsi="Times New Roman" w:cs="Times New Roman"/>
          <w:sz w:val="24"/>
          <w:szCs w:val="24"/>
        </w:rPr>
        <w:t xml:space="preserve">- </w:t>
      </w:r>
      <w:r w:rsidR="00647D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2FC2">
        <w:rPr>
          <w:rFonts w:ascii="Times New Roman" w:hAnsi="Times New Roman" w:cs="Times New Roman"/>
          <w:sz w:val="24"/>
          <w:szCs w:val="24"/>
        </w:rPr>
        <w:t>сохраняйте конфиденциальность;</w:t>
      </w:r>
    </w:p>
    <w:p w:rsidR="005C5C43" w:rsidRPr="00AD2FC2" w:rsidRDefault="00AD2FC2" w:rsidP="005C5C43">
      <w:pPr>
        <w:spacing w:after="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5C43" w:rsidRPr="00AD2FC2">
        <w:rPr>
          <w:rFonts w:ascii="Times New Roman" w:hAnsi="Times New Roman" w:cs="Times New Roman"/>
          <w:sz w:val="24"/>
          <w:szCs w:val="24"/>
        </w:rPr>
        <w:t xml:space="preserve">по </w:t>
      </w:r>
      <w:r w:rsidRPr="00AD2FC2">
        <w:rPr>
          <w:rFonts w:ascii="Times New Roman" w:hAnsi="Times New Roman" w:cs="Times New Roman"/>
          <w:sz w:val="24"/>
          <w:szCs w:val="24"/>
        </w:rPr>
        <w:t xml:space="preserve">возможности, </w:t>
      </w:r>
      <w:proofErr w:type="gramStart"/>
      <w:r w:rsidRPr="00AD2FC2">
        <w:rPr>
          <w:rFonts w:ascii="Times New Roman" w:hAnsi="Times New Roman" w:cs="Times New Roman"/>
          <w:sz w:val="24"/>
          <w:szCs w:val="24"/>
        </w:rPr>
        <w:t>предоставьте</w:t>
      </w:r>
      <w:r w:rsidR="005C5C43" w:rsidRPr="00AD2FC2">
        <w:rPr>
          <w:rFonts w:ascii="Times New Roman" w:hAnsi="Times New Roman" w:cs="Times New Roman"/>
          <w:sz w:val="24"/>
          <w:szCs w:val="24"/>
        </w:rPr>
        <w:t xml:space="preserve"> доказательство</w:t>
      </w:r>
      <w:proofErr w:type="gramEnd"/>
      <w:r w:rsidR="005C5C43" w:rsidRPr="00AD2FC2">
        <w:rPr>
          <w:rFonts w:ascii="Times New Roman" w:hAnsi="Times New Roman" w:cs="Times New Roman"/>
          <w:sz w:val="24"/>
          <w:szCs w:val="24"/>
        </w:rPr>
        <w:t xml:space="preserve"> (фото/видео съёмки, аудиозапись)</w:t>
      </w:r>
      <w:r w:rsidRPr="00AD2FC2">
        <w:rPr>
          <w:rFonts w:ascii="Times New Roman" w:hAnsi="Times New Roman" w:cs="Times New Roman"/>
          <w:sz w:val="24"/>
          <w:szCs w:val="24"/>
        </w:rPr>
        <w:t>.</w:t>
      </w:r>
    </w:p>
    <w:p w:rsidR="00D069B8" w:rsidRDefault="00D069B8" w:rsidP="00AD2FC2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AD2FC2" w:rsidRPr="009B5A21" w:rsidRDefault="00AD2FC2" w:rsidP="00AD2FC2">
      <w:pPr>
        <w:spacing w:after="0"/>
        <w:ind w:left="113" w:right="11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В наш 21 век свободы,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Творит, что хочет человек,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И каждый, выйдя из народа,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Себе палач или творец.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Одни живут </w:t>
      </w:r>
      <w:proofErr w:type="gramStart"/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по долгу</w:t>
      </w:r>
      <w:proofErr w:type="gramEnd"/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чести,</w:t>
      </w:r>
    </w:p>
    <w:p w:rsidR="00647D2A" w:rsidRDefault="00647D2A" w:rsidP="00647D2A">
      <w:pPr>
        <w:spacing w:after="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</w:t>
      </w: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Трудом и правдою </w:t>
      </w:r>
      <w:proofErr w:type="gramStart"/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ведомы</w:t>
      </w:r>
      <w:proofErr w:type="gramEnd"/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Другие, имя обесчестив,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Спешат нарушить все законы.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Им можно всё, о чём мечтают,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Их жизнь течёт за счёт народа,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И облик нравственный теряя,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Живут за взятки год от года.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Они не знают слово «честь»,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Давно забыто слово «правда».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И только язвенная лесть-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«Дают мне взятк</w:t>
      </w:r>
      <w:proofErr w:type="gramStart"/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и-</w:t>
      </w:r>
      <w:proofErr w:type="gramEnd"/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ну и ладно».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Тому, кто совесть потерял,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Обманом жизнь свою наполнив,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Кто обворовывал и лгал,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О наказании напомним.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«Ты - гражданин! Ты - человек!                              Зачем же рушишь все опоры?</w:t>
      </w:r>
    </w:p>
    <w:p w:rsidR="00647D2A" w:rsidRPr="009B5A21" w:rsidRDefault="00647D2A" w:rsidP="00647D2A">
      <w:pPr>
        <w:spacing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 в этот, голых взяток </w:t>
      </w:r>
      <w:r w:rsidR="00AE1C8B">
        <w:rPr>
          <w:rFonts w:ascii="Times New Roman" w:hAnsi="Times New Roman" w:cs="Times New Roman"/>
          <w:i/>
          <w:color w:val="002060"/>
          <w:sz w:val="24"/>
          <w:szCs w:val="24"/>
        </w:rPr>
        <w:t>век</w:t>
      </w: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Ты заковал себя в оковы.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Коррупция! Обман! Подстава!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Всё перевёрнуто вверх дном,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Не закрывайте глаз, не надо!</w:t>
      </w:r>
    </w:p>
    <w:p w:rsidR="00647D2A" w:rsidRPr="009B5A21" w:rsidRDefault="00647D2A" w:rsidP="00647D2A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Вы пожалеете потом!</w:t>
      </w:r>
    </w:p>
    <w:p w:rsidR="00647D2A" w:rsidRPr="009B5A21" w:rsidRDefault="00647D2A" w:rsidP="00647D2A">
      <w:pPr>
        <w:spacing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47D2A" w:rsidRDefault="00647D2A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394D94" w:rsidRDefault="00394D94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D306F" w:rsidRDefault="00647D2A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Статьями 290 и 291 Уголовного кодекса Российской Федерации предусмотрена ответственность за получение и дачу взятки.</w:t>
      </w:r>
    </w:p>
    <w:p w:rsidR="00AE1C8B" w:rsidRDefault="00AE1C8B" w:rsidP="00647D2A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47D2A" w:rsidRPr="00647D2A" w:rsidRDefault="00647D2A" w:rsidP="008679DA">
      <w:pPr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45728" cy="1729940"/>
            <wp:effectExtent l="0" t="0" r="0" b="3810"/>
            <wp:docPr id="8" name="Рисунок 8" descr="https://avatars.mds.yandex.net/i?id=f52ea84c70ea0d0e8bd423412ee831f68e8c255687f1b5bc-128533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f52ea84c70ea0d0e8bd423412ee831f68e8c255687f1b5bc-128533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94" cy="17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21" w:rsidRDefault="009B5A21" w:rsidP="00AD2F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B5A21" w:rsidRDefault="009B5A21" w:rsidP="00AD2F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AD2FC2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569A2" w:rsidRPr="009B5A21" w:rsidRDefault="001569A2" w:rsidP="002D39BB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5A21">
        <w:rPr>
          <w:rFonts w:ascii="Times New Roman" w:hAnsi="Times New Roman" w:cs="Times New Roman"/>
          <w:i/>
          <w:color w:val="002060"/>
          <w:sz w:val="24"/>
          <w:szCs w:val="24"/>
        </w:rPr>
        <w:t>,</w:t>
      </w:r>
    </w:p>
    <w:p w:rsidR="00D069B8" w:rsidRDefault="00D069B8" w:rsidP="001569A2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Default="00647D2A" w:rsidP="00647D2A">
      <w:pPr>
        <w:spacing w:after="0"/>
        <w:ind w:right="113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</w:p>
    <w:p w:rsidR="00647D2A" w:rsidRDefault="00647D2A" w:rsidP="00647D2A">
      <w:pPr>
        <w:spacing w:after="0"/>
        <w:ind w:right="113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</w:t>
      </w:r>
    </w:p>
    <w:p w:rsidR="00AE1C8B" w:rsidRDefault="00AE1C8B" w:rsidP="001D5D65">
      <w:pPr>
        <w:ind w:right="113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1D5D65" w:rsidRDefault="001D5D65" w:rsidP="001D5D65">
      <w:pPr>
        <w:ind w:right="113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1569A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Коррупция- </w:t>
      </w:r>
    </w:p>
    <w:p w:rsidR="001D5D65" w:rsidRPr="001569A2" w:rsidRDefault="001D5D65" w:rsidP="001D5D65">
      <w:pPr>
        <w:ind w:right="113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</w:t>
      </w:r>
      <w:r w:rsidRPr="001569A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это зло, которое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</w:t>
      </w:r>
      <w:r w:rsidRPr="001569A2">
        <w:rPr>
          <w:rFonts w:ascii="Times New Roman" w:hAnsi="Times New Roman" w:cs="Times New Roman"/>
          <w:b/>
          <w:color w:val="C00000"/>
          <w:sz w:val="52"/>
          <w:szCs w:val="52"/>
        </w:rPr>
        <w:t>подрывает доверие граждан к власти</w:t>
      </w:r>
    </w:p>
    <w:p w:rsidR="00647D2A" w:rsidRDefault="00647D2A" w:rsidP="00647D2A">
      <w:pPr>
        <w:spacing w:after="0"/>
        <w:ind w:left="113" w:right="11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47D2A" w:rsidRPr="009B5A21" w:rsidRDefault="00647D2A" w:rsidP="00647D2A">
      <w:pPr>
        <w:spacing w:after="0"/>
        <w:ind w:left="113" w:right="11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35B2D" w:rsidRDefault="00D35B2D" w:rsidP="001569A2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647D2A" w:rsidRPr="00647D2A" w:rsidRDefault="00647D2A" w:rsidP="00AE1C8B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76E8">
        <w:rPr>
          <w:noProof/>
          <w:shd w:val="clear" w:color="auto" w:fill="7B7B7B" w:themeFill="accent3" w:themeFillShade="BF"/>
          <w:lang w:eastAsia="ru-RU"/>
        </w:rPr>
        <w:drawing>
          <wp:inline distT="0" distB="0" distL="0" distR="0">
            <wp:extent cx="2823338" cy="2122098"/>
            <wp:effectExtent l="0" t="0" r="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94" cy="21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7EC7" w:rsidRDefault="00D47EC7" w:rsidP="00AD2FC2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47EC7" w:rsidRDefault="00647D2A" w:rsidP="00D47EC7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8D306F" w:rsidRDefault="008D306F" w:rsidP="008D306F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EF2C4F" w:rsidRPr="00EE3E62" w:rsidRDefault="00EE3E62" w:rsidP="00436560">
      <w:pPr>
        <w:ind w:left="113" w:right="113"/>
        <w:jc w:val="center"/>
        <w:rPr>
          <w:rFonts w:ascii="Times New Roman" w:hAnsi="Times New Roman" w:cs="Times New Roman"/>
          <w:sz w:val="52"/>
          <w:szCs w:val="52"/>
        </w:rPr>
      </w:pPr>
      <w:r w:rsidRPr="00EE3E62">
        <w:rPr>
          <w:rFonts w:ascii="Times New Roman" w:hAnsi="Times New Roman" w:cs="Times New Roman"/>
          <w:sz w:val="52"/>
          <w:szCs w:val="52"/>
        </w:rPr>
        <w:t xml:space="preserve">                                       </w:t>
      </w:r>
    </w:p>
    <w:sectPr w:rsidR="00EF2C4F" w:rsidRPr="00EE3E62" w:rsidSect="00AE1C8B">
      <w:pgSz w:w="16838" w:h="11906" w:orient="landscape"/>
      <w:pgMar w:top="567" w:right="567" w:bottom="567" w:left="567" w:header="709" w:footer="709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D5" w:rsidRDefault="00DA29D5" w:rsidP="00AE1C8B">
      <w:pPr>
        <w:spacing w:after="0" w:line="240" w:lineRule="auto"/>
      </w:pPr>
      <w:r>
        <w:separator/>
      </w:r>
    </w:p>
  </w:endnote>
  <w:endnote w:type="continuationSeparator" w:id="0">
    <w:p w:rsidR="00DA29D5" w:rsidRDefault="00DA29D5" w:rsidP="00AE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D5" w:rsidRDefault="00DA29D5" w:rsidP="00AE1C8B">
      <w:pPr>
        <w:spacing w:after="0" w:line="240" w:lineRule="auto"/>
      </w:pPr>
      <w:r>
        <w:separator/>
      </w:r>
    </w:p>
  </w:footnote>
  <w:footnote w:type="continuationSeparator" w:id="0">
    <w:p w:rsidR="00DA29D5" w:rsidRDefault="00DA29D5" w:rsidP="00AE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EEB"/>
      </v:shape>
    </w:pict>
  </w:numPicBullet>
  <w:abstractNum w:abstractNumId="0">
    <w:nsid w:val="4A2A64AB"/>
    <w:multiLevelType w:val="hybridMultilevel"/>
    <w:tmpl w:val="298EB6C4"/>
    <w:lvl w:ilvl="0" w:tplc="04190007">
      <w:start w:val="1"/>
      <w:numFmt w:val="bullet"/>
      <w:lvlText w:val=""/>
      <w:lvlPicBulletId w:val="0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644B50A2"/>
    <w:multiLevelType w:val="hybridMultilevel"/>
    <w:tmpl w:val="5A388ED8"/>
    <w:lvl w:ilvl="0" w:tplc="04190007">
      <w:start w:val="1"/>
      <w:numFmt w:val="bullet"/>
      <w:lvlText w:val=""/>
      <w:lvlPicBulletId w:val="0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>
    <w:nsid w:val="6DF478C2"/>
    <w:multiLevelType w:val="hybridMultilevel"/>
    <w:tmpl w:val="ED601A4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7E67"/>
    <w:rsid w:val="000135A9"/>
    <w:rsid w:val="000959A6"/>
    <w:rsid w:val="000B77C2"/>
    <w:rsid w:val="000C2467"/>
    <w:rsid w:val="00114E38"/>
    <w:rsid w:val="001569A2"/>
    <w:rsid w:val="001D237D"/>
    <w:rsid w:val="001D5D14"/>
    <w:rsid w:val="001D5D65"/>
    <w:rsid w:val="002D39BB"/>
    <w:rsid w:val="002F6919"/>
    <w:rsid w:val="00394D94"/>
    <w:rsid w:val="00436560"/>
    <w:rsid w:val="004C30A6"/>
    <w:rsid w:val="005C5C43"/>
    <w:rsid w:val="006475D3"/>
    <w:rsid w:val="00647D2A"/>
    <w:rsid w:val="00735167"/>
    <w:rsid w:val="00744E3A"/>
    <w:rsid w:val="007776E8"/>
    <w:rsid w:val="008679DA"/>
    <w:rsid w:val="008D306F"/>
    <w:rsid w:val="009567FD"/>
    <w:rsid w:val="00982E17"/>
    <w:rsid w:val="009B5A21"/>
    <w:rsid w:val="009B6BF8"/>
    <w:rsid w:val="00AD2FC2"/>
    <w:rsid w:val="00AE1C8B"/>
    <w:rsid w:val="00AE457B"/>
    <w:rsid w:val="00CC509C"/>
    <w:rsid w:val="00D069B8"/>
    <w:rsid w:val="00D35B2D"/>
    <w:rsid w:val="00D47EC7"/>
    <w:rsid w:val="00DA29D5"/>
    <w:rsid w:val="00DB011C"/>
    <w:rsid w:val="00ED7E67"/>
    <w:rsid w:val="00EE3E62"/>
    <w:rsid w:val="00EF2C4F"/>
    <w:rsid w:val="00F140CF"/>
    <w:rsid w:val="00F4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C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C8B"/>
  </w:style>
  <w:style w:type="paragraph" w:styleId="a9">
    <w:name w:val="footer"/>
    <w:basedOn w:val="a"/>
    <w:link w:val="aa"/>
    <w:uiPriority w:val="99"/>
    <w:unhideWhenUsed/>
    <w:rsid w:val="00AE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D285-5C05-4293-B459-E6B2E877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2024-12-04T14:01:00Z</cp:lastPrinted>
  <dcterms:created xsi:type="dcterms:W3CDTF">2024-12-10T13:29:00Z</dcterms:created>
  <dcterms:modified xsi:type="dcterms:W3CDTF">2024-12-10T13:29:00Z</dcterms:modified>
</cp:coreProperties>
</file>